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5A" w:rsidRDefault="00907806">
      <w:pPr>
        <w:rPr>
          <w:b/>
        </w:rPr>
      </w:pPr>
      <w:r w:rsidRPr="00907806">
        <w:rPr>
          <w:b/>
        </w:rPr>
        <w:t>УРОК 4</w:t>
      </w:r>
    </w:p>
    <w:p w:rsidR="00907806" w:rsidRDefault="00907806" w:rsidP="00907806">
      <w:r w:rsidRPr="00907806">
        <w:t>1) Катеты прямоугольного треугольника равны 12 и 16. Найдите гипотенузу этого треугольника.</w:t>
      </w:r>
    </w:p>
    <w:p w:rsidR="00907806" w:rsidRDefault="00907806" w:rsidP="00907806">
      <w:r w:rsidRPr="00907806">
        <w:t>2) Катеты прямоугольного треугольника равны 7 и 24. Найдите гипотенузу этого треугольника.</w:t>
      </w:r>
    </w:p>
    <w:p w:rsidR="00907806" w:rsidRDefault="00907806" w:rsidP="00907806">
      <w:r w:rsidRPr="00907806">
        <w:t xml:space="preserve">3) В прямоугольном треугольнике катет и гипотенуза </w:t>
      </w:r>
      <w:proofErr w:type="gramStart"/>
      <w:r w:rsidRPr="00907806">
        <w:t>равны</w:t>
      </w:r>
      <w:proofErr w:type="gramEnd"/>
      <w:r w:rsidRPr="00907806">
        <w:t xml:space="preserve"> 8 и 17 соответственно. Найдите другой катет этого треугольника.</w:t>
      </w:r>
    </w:p>
    <w:p w:rsidR="00907806" w:rsidRDefault="00907806" w:rsidP="00907806">
      <w:r w:rsidRPr="00907806">
        <w:t xml:space="preserve">4) В прямоугольном треугольнике катет и гипотенуза </w:t>
      </w:r>
      <w:proofErr w:type="gramStart"/>
      <w:r w:rsidRPr="00907806">
        <w:t>равны</w:t>
      </w:r>
      <w:proofErr w:type="gramEnd"/>
      <w:r w:rsidRPr="00907806">
        <w:t xml:space="preserve"> 16 и 20 соответственно. Найдите другой катет этого треугольника.</w:t>
      </w:r>
    </w:p>
    <w:p w:rsidR="00907806" w:rsidRDefault="00907806" w:rsidP="00907806">
      <w:r w:rsidRPr="00907806">
        <w:t xml:space="preserve">5) Катет и гипотенуза прямоугольного треугольника </w:t>
      </w:r>
      <w:proofErr w:type="gramStart"/>
      <w:r w:rsidRPr="00907806">
        <w:t>равны</w:t>
      </w:r>
      <w:proofErr w:type="gramEnd"/>
      <w:r w:rsidRPr="00907806">
        <w:t xml:space="preserve"> 18 и 30. Найдите высоту, проведённую к гипотенузе.</w:t>
      </w:r>
    </w:p>
    <w:p w:rsidR="00907806" w:rsidRDefault="00907806" w:rsidP="00907806">
      <w:r w:rsidRPr="00907806">
        <w:t>6) Из квадрата вырезали прямоугольник (см. рисунок). Найдите площадь получившейся фигуры.</w:t>
      </w:r>
    </w:p>
    <w:p w:rsidR="00907806" w:rsidRDefault="00907806" w:rsidP="00907806">
      <w:r>
        <w:rPr>
          <w:noProof/>
          <w:lang w:eastAsia="ru-RU"/>
        </w:rPr>
        <w:drawing>
          <wp:inline distT="0" distB="0" distL="0" distR="0">
            <wp:extent cx="1095375" cy="1187617"/>
            <wp:effectExtent l="0" t="0" r="0"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87617"/>
                    </a:xfrm>
                    <a:prstGeom prst="rect">
                      <a:avLst/>
                    </a:prstGeom>
                    <a:noFill/>
                    <a:ln>
                      <a:noFill/>
                    </a:ln>
                  </pic:spPr>
                </pic:pic>
              </a:graphicData>
            </a:graphic>
          </wp:inline>
        </w:drawing>
      </w:r>
    </w:p>
    <w:p w:rsidR="00907806" w:rsidRDefault="00907806" w:rsidP="00907806">
      <w:r w:rsidRPr="00907806">
        <w:t>7) Из квадрата вырезали прямоугольник (см. рисунок). Найдите площадь получившейся фигуры.</w:t>
      </w:r>
    </w:p>
    <w:p w:rsidR="00907806" w:rsidRDefault="00907806" w:rsidP="00907806">
      <w:r>
        <w:rPr>
          <w:noProof/>
          <w:lang w:eastAsia="ru-RU"/>
        </w:rPr>
        <w:drawing>
          <wp:inline distT="0" distB="0" distL="0" distR="0">
            <wp:extent cx="1266825" cy="1296633"/>
            <wp:effectExtent l="0" t="0" r="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96633"/>
                    </a:xfrm>
                    <a:prstGeom prst="rect">
                      <a:avLst/>
                    </a:prstGeom>
                    <a:noFill/>
                    <a:ln>
                      <a:noFill/>
                    </a:ln>
                  </pic:spPr>
                </pic:pic>
              </a:graphicData>
            </a:graphic>
          </wp:inline>
        </w:drawing>
      </w:r>
    </w:p>
    <w:p w:rsidR="00907806" w:rsidRDefault="00907806" w:rsidP="00907806">
      <w:r w:rsidRPr="00907806">
        <w:t>8) В треугольнике ABC известно, что BM — медиана и BH — высота. Известно, что AC=244, HC=61 и </w:t>
      </w:r>
      <w:r w:rsidRPr="00907806">
        <w:rPr>
          <w:rFonts w:ascii="Cambria Math" w:hAnsi="Cambria Math" w:cs="Cambria Math"/>
        </w:rPr>
        <w:t>∠</w:t>
      </w:r>
      <w:r w:rsidRPr="00907806">
        <w:t>ACB=67°. Найдите угол AMB. Ответ дайте в градусах.</w:t>
      </w:r>
    </w:p>
    <w:p w:rsidR="00907806" w:rsidRDefault="00907806" w:rsidP="00907806">
      <w:r>
        <w:rPr>
          <w:noProof/>
          <w:lang w:eastAsia="ru-RU"/>
        </w:rPr>
        <w:drawing>
          <wp:inline distT="0" distB="0" distL="0" distR="0">
            <wp:extent cx="828675" cy="624344"/>
            <wp:effectExtent l="0" t="0" r="0" b="4445"/>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624344"/>
                    </a:xfrm>
                    <a:prstGeom prst="rect">
                      <a:avLst/>
                    </a:prstGeom>
                    <a:noFill/>
                    <a:ln>
                      <a:noFill/>
                    </a:ln>
                  </pic:spPr>
                </pic:pic>
              </a:graphicData>
            </a:graphic>
          </wp:inline>
        </w:drawing>
      </w:r>
    </w:p>
    <w:p w:rsidR="00907806" w:rsidRDefault="00907806" w:rsidP="00907806">
      <w:r w:rsidRPr="00907806">
        <w:lastRenderedPageBreak/>
        <w:t>9) В треугольнике ABC известно, что AC=14, BM — медиана, BM=10. Найдите AM.</w:t>
      </w:r>
    </w:p>
    <w:p w:rsidR="00907806" w:rsidRDefault="00907806" w:rsidP="00907806">
      <w:r>
        <w:rPr>
          <w:noProof/>
          <w:lang w:eastAsia="ru-RU"/>
        </w:rPr>
        <w:drawing>
          <wp:inline distT="0" distB="0" distL="0" distR="0">
            <wp:extent cx="1047891" cy="895350"/>
            <wp:effectExtent l="0" t="0" r="0" b="0"/>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891" cy="895350"/>
                    </a:xfrm>
                    <a:prstGeom prst="rect">
                      <a:avLst/>
                    </a:prstGeom>
                    <a:noFill/>
                    <a:ln>
                      <a:noFill/>
                    </a:ln>
                  </pic:spPr>
                </pic:pic>
              </a:graphicData>
            </a:graphic>
          </wp:inline>
        </w:drawing>
      </w:r>
    </w:p>
    <w:p w:rsidR="00907806" w:rsidRDefault="00907806" w:rsidP="00907806">
      <w:r w:rsidRPr="00907806">
        <w:t>10) В треугольнике ABC известно, что AC=16, BM — медиана, BM=12. Найдите AM.</w:t>
      </w:r>
    </w:p>
    <w:p w:rsidR="00907806" w:rsidRDefault="00907806" w:rsidP="00907806">
      <w:r>
        <w:rPr>
          <w:noProof/>
          <w:lang w:eastAsia="ru-RU"/>
        </w:rPr>
        <w:drawing>
          <wp:inline distT="0" distB="0" distL="0" distR="0">
            <wp:extent cx="876300" cy="748737"/>
            <wp:effectExtent l="0" t="0" r="0" b="0"/>
            <wp:docPr id="5" name="Рисунок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48737"/>
                    </a:xfrm>
                    <a:prstGeom prst="rect">
                      <a:avLst/>
                    </a:prstGeom>
                    <a:noFill/>
                    <a:ln>
                      <a:noFill/>
                    </a:ln>
                  </pic:spPr>
                </pic:pic>
              </a:graphicData>
            </a:graphic>
          </wp:inline>
        </w:drawing>
      </w:r>
    </w:p>
    <w:p w:rsidR="00907806" w:rsidRDefault="00907806" w:rsidP="00907806">
      <w:r w:rsidRPr="00907806">
        <w:t>11) Точки M и N являются серединами сторон AB и BC треугольника ABC, сторона AB равна 21, сторона BC равна 22, сторона AC равна 28. Найдите MN.</w:t>
      </w:r>
    </w:p>
    <w:p w:rsidR="00907806" w:rsidRDefault="00907806" w:rsidP="00907806">
      <w:r>
        <w:rPr>
          <w:noProof/>
          <w:lang w:eastAsia="ru-RU"/>
        </w:rPr>
        <w:drawing>
          <wp:inline distT="0" distB="0" distL="0" distR="0">
            <wp:extent cx="1095709" cy="790575"/>
            <wp:effectExtent l="0" t="0" r="9525" b="0"/>
            <wp:docPr id="6" name="Рисунок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709" cy="790575"/>
                    </a:xfrm>
                    <a:prstGeom prst="rect">
                      <a:avLst/>
                    </a:prstGeom>
                    <a:noFill/>
                    <a:ln>
                      <a:noFill/>
                    </a:ln>
                  </pic:spPr>
                </pic:pic>
              </a:graphicData>
            </a:graphic>
          </wp:inline>
        </w:drawing>
      </w:r>
    </w:p>
    <w:p w:rsidR="00907806" w:rsidRDefault="00907806" w:rsidP="00907806">
      <w:r w:rsidRPr="00907806">
        <w:t>12) Точки M и N являются серединами сторон AB и BC треугольника ABC, сторона AB равна 24, сторона BC равна 13, сторона AC равна 26. Найдите MN.</w:t>
      </w:r>
    </w:p>
    <w:p w:rsidR="00907806" w:rsidRDefault="00907806" w:rsidP="00907806">
      <w:r>
        <w:rPr>
          <w:noProof/>
          <w:lang w:eastAsia="ru-RU"/>
        </w:rPr>
        <w:drawing>
          <wp:inline distT="0" distB="0" distL="0" distR="0">
            <wp:extent cx="1143000" cy="824696"/>
            <wp:effectExtent l="0" t="0" r="0" b="0"/>
            <wp:docPr id="7" name="Рисунок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24696"/>
                    </a:xfrm>
                    <a:prstGeom prst="rect">
                      <a:avLst/>
                    </a:prstGeom>
                    <a:noFill/>
                    <a:ln>
                      <a:noFill/>
                    </a:ln>
                  </pic:spPr>
                </pic:pic>
              </a:graphicData>
            </a:graphic>
          </wp:inline>
        </w:drawing>
      </w:r>
    </w:p>
    <w:p w:rsidR="00907806" w:rsidRPr="00907806" w:rsidRDefault="00907806" w:rsidP="00907806">
      <w:r w:rsidRPr="00907806">
        <w:t>13) Сторона равностороннего треугольника равна </w:t>
      </w:r>
      <w:r>
        <w:t>14</w:t>
      </w:r>
      <w:r w:rsidRPr="00907806">
        <w:t>√</w:t>
      </w:r>
      <w:r>
        <w:t>3</w:t>
      </w:r>
      <w:r w:rsidRPr="00907806">
        <w:t>. Найдите высоту этого треугольника</w:t>
      </w:r>
    </w:p>
    <w:p w:rsidR="00907806" w:rsidRDefault="00907806" w:rsidP="00907806">
      <w:r>
        <w:rPr>
          <w:noProof/>
          <w:lang w:eastAsia="ru-RU"/>
        </w:rPr>
        <w:drawing>
          <wp:inline distT="0" distB="0" distL="0" distR="0">
            <wp:extent cx="790575" cy="693373"/>
            <wp:effectExtent l="0" t="0" r="0" b="0"/>
            <wp:docPr id="8" name="Рисунок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693373"/>
                    </a:xfrm>
                    <a:prstGeom prst="rect">
                      <a:avLst/>
                    </a:prstGeom>
                    <a:noFill/>
                    <a:ln>
                      <a:noFill/>
                    </a:ln>
                  </pic:spPr>
                </pic:pic>
              </a:graphicData>
            </a:graphic>
          </wp:inline>
        </w:drawing>
      </w:r>
    </w:p>
    <w:p w:rsidR="00907806" w:rsidRDefault="00907806" w:rsidP="00907806">
      <w:r w:rsidRPr="00907806">
        <w:t>14) Сторона равностороннего треугольника равна 16√3. Найдите медиану этого треугольника.</w:t>
      </w:r>
    </w:p>
    <w:p w:rsidR="00907806" w:rsidRDefault="00907806" w:rsidP="00907806">
      <w:r>
        <w:rPr>
          <w:noProof/>
          <w:lang w:eastAsia="ru-RU"/>
        </w:rPr>
        <w:drawing>
          <wp:inline distT="0" distB="0" distL="0" distR="0">
            <wp:extent cx="819150" cy="731864"/>
            <wp:effectExtent l="0" t="0" r="0" b="0"/>
            <wp:docPr id="9" name="Рисунок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731864"/>
                    </a:xfrm>
                    <a:prstGeom prst="rect">
                      <a:avLst/>
                    </a:prstGeom>
                    <a:noFill/>
                    <a:ln>
                      <a:noFill/>
                    </a:ln>
                  </pic:spPr>
                </pic:pic>
              </a:graphicData>
            </a:graphic>
          </wp:inline>
        </w:drawing>
      </w:r>
    </w:p>
    <w:p w:rsidR="00907806" w:rsidRDefault="00907806" w:rsidP="00907806">
      <w:r w:rsidRPr="00907806">
        <w:lastRenderedPageBreak/>
        <w:t>15) Сторона равностороннего треугольника равна 12√3. Найдите биссектрису этого треугольника</w:t>
      </w:r>
    </w:p>
    <w:p w:rsidR="00907806" w:rsidRDefault="00907806" w:rsidP="00907806">
      <w:r>
        <w:rPr>
          <w:noProof/>
          <w:lang w:eastAsia="ru-RU"/>
        </w:rPr>
        <w:drawing>
          <wp:inline distT="0" distB="0" distL="0" distR="0">
            <wp:extent cx="609600" cy="534649"/>
            <wp:effectExtent l="0" t="0" r="0" b="0"/>
            <wp:docPr id="10" name="Рисунок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defin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534649"/>
                    </a:xfrm>
                    <a:prstGeom prst="rect">
                      <a:avLst/>
                    </a:prstGeom>
                    <a:noFill/>
                    <a:ln>
                      <a:noFill/>
                    </a:ln>
                  </pic:spPr>
                </pic:pic>
              </a:graphicData>
            </a:graphic>
          </wp:inline>
        </w:drawing>
      </w:r>
    </w:p>
    <w:p w:rsidR="00907806" w:rsidRDefault="00907806" w:rsidP="00907806">
      <w:r w:rsidRPr="00907806">
        <w:t>16) Два катета прямоугольного треугольника равны 6 и 7. Найдите площадь этого треугольника.</w:t>
      </w:r>
    </w:p>
    <w:p w:rsidR="00907806" w:rsidRDefault="00907806" w:rsidP="00907806">
      <w:r>
        <w:rPr>
          <w:noProof/>
          <w:lang w:eastAsia="ru-RU"/>
        </w:rPr>
        <w:drawing>
          <wp:inline distT="0" distB="0" distL="0" distR="0">
            <wp:extent cx="762000" cy="386984"/>
            <wp:effectExtent l="0" t="0" r="0" b="0"/>
            <wp:docPr id="11" name="Рисунок 1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5968" cy="388999"/>
                    </a:xfrm>
                    <a:prstGeom prst="rect">
                      <a:avLst/>
                    </a:prstGeom>
                    <a:noFill/>
                    <a:ln>
                      <a:noFill/>
                    </a:ln>
                  </pic:spPr>
                </pic:pic>
              </a:graphicData>
            </a:graphic>
          </wp:inline>
        </w:drawing>
      </w:r>
    </w:p>
    <w:p w:rsidR="00907806" w:rsidRDefault="00907806" w:rsidP="00907806">
      <w:r w:rsidRPr="00907806">
        <w:t>17) Два катета прямоугольного треугольника равны 9 и 6. Найдите площадь этого треугольника.</w:t>
      </w:r>
    </w:p>
    <w:p w:rsidR="00907806" w:rsidRDefault="00907806" w:rsidP="00907806">
      <w:r>
        <w:rPr>
          <w:noProof/>
          <w:lang w:eastAsia="ru-RU"/>
        </w:rPr>
        <w:drawing>
          <wp:inline distT="0" distB="0" distL="0" distR="0">
            <wp:extent cx="762000" cy="339110"/>
            <wp:effectExtent l="0" t="0" r="0" b="3810"/>
            <wp:docPr id="12" name="Рисунок 1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efin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7034" cy="341350"/>
                    </a:xfrm>
                    <a:prstGeom prst="rect">
                      <a:avLst/>
                    </a:prstGeom>
                    <a:noFill/>
                    <a:ln>
                      <a:noFill/>
                    </a:ln>
                  </pic:spPr>
                </pic:pic>
              </a:graphicData>
            </a:graphic>
          </wp:inline>
        </w:drawing>
      </w:r>
    </w:p>
    <w:p w:rsidR="00907806" w:rsidRDefault="00907806" w:rsidP="00907806">
      <w:r w:rsidRPr="00907806">
        <w:t>19) Два катета прямоугольного треугольника равны 6 и 13. Найдите площадь этого треугольника</w:t>
      </w:r>
    </w:p>
    <w:p w:rsidR="00907806" w:rsidRDefault="00907806" w:rsidP="00907806">
      <w:r>
        <w:rPr>
          <w:noProof/>
          <w:lang w:eastAsia="ru-RU"/>
        </w:rPr>
        <w:drawing>
          <wp:inline distT="0" distB="0" distL="0" distR="0">
            <wp:extent cx="1000125" cy="345593"/>
            <wp:effectExtent l="0" t="0" r="0" b="0"/>
            <wp:docPr id="13" name="Рисунок 1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defin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7491" cy="348138"/>
                    </a:xfrm>
                    <a:prstGeom prst="rect">
                      <a:avLst/>
                    </a:prstGeom>
                    <a:noFill/>
                    <a:ln>
                      <a:noFill/>
                    </a:ln>
                  </pic:spPr>
                </pic:pic>
              </a:graphicData>
            </a:graphic>
          </wp:inline>
        </w:drawing>
      </w:r>
    </w:p>
    <w:p w:rsidR="00907806" w:rsidRDefault="00907806" w:rsidP="00907806">
      <w:r w:rsidRPr="00907806">
        <w:t>20) Сторона треугольника равна 14, а высота, проведённая к этой стороне, равна 31. Найдите площадь этого треугольника</w:t>
      </w:r>
    </w:p>
    <w:p w:rsidR="00907806" w:rsidRDefault="00907806" w:rsidP="00907806">
      <w:r>
        <w:rPr>
          <w:noProof/>
          <w:lang w:eastAsia="ru-RU"/>
        </w:rPr>
        <w:drawing>
          <wp:inline distT="0" distB="0" distL="0" distR="0">
            <wp:extent cx="952500" cy="549295"/>
            <wp:effectExtent l="0" t="0" r="0" b="3175"/>
            <wp:docPr id="14" name="Рисунок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defin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549295"/>
                    </a:xfrm>
                    <a:prstGeom prst="rect">
                      <a:avLst/>
                    </a:prstGeom>
                    <a:noFill/>
                    <a:ln>
                      <a:noFill/>
                    </a:ln>
                  </pic:spPr>
                </pic:pic>
              </a:graphicData>
            </a:graphic>
          </wp:inline>
        </w:drawing>
      </w:r>
    </w:p>
    <w:p w:rsidR="00907806" w:rsidRDefault="00907806" w:rsidP="00907806">
      <w:r w:rsidRPr="00907806">
        <w:t>21) Сторона треугольника равна 24, а высота, проведённая к этой стороне, равна 19. Найдите площадь этого треугольника</w:t>
      </w:r>
    </w:p>
    <w:p w:rsidR="00907806" w:rsidRDefault="00907806" w:rsidP="00907806">
      <w:r>
        <w:rPr>
          <w:noProof/>
          <w:lang w:eastAsia="ru-RU"/>
        </w:rPr>
        <w:drawing>
          <wp:inline distT="0" distB="0" distL="0" distR="0">
            <wp:extent cx="762000" cy="439435"/>
            <wp:effectExtent l="0" t="0" r="0" b="0"/>
            <wp:docPr id="15" name="Рисунок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ndefin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439435"/>
                    </a:xfrm>
                    <a:prstGeom prst="rect">
                      <a:avLst/>
                    </a:prstGeom>
                    <a:noFill/>
                    <a:ln>
                      <a:noFill/>
                    </a:ln>
                  </pic:spPr>
                </pic:pic>
              </a:graphicData>
            </a:graphic>
          </wp:inline>
        </w:drawing>
      </w:r>
    </w:p>
    <w:p w:rsidR="00907806" w:rsidRDefault="00907806" w:rsidP="00907806">
      <w:r w:rsidRPr="00907806">
        <w:t>22) В треугольнике ABC известно, что BM — медиана и BH — высота. Известно, что AC=392, HC=98 и </w:t>
      </w:r>
      <w:r w:rsidRPr="00907806">
        <w:rPr>
          <w:rFonts w:ascii="Cambria Math" w:hAnsi="Cambria Math" w:cs="Cambria Math"/>
        </w:rPr>
        <w:t>∠</w:t>
      </w:r>
      <w:r w:rsidRPr="00907806">
        <w:t>ACB=32°. Найдите угол AMB. Ответ дайте в градусах</w:t>
      </w:r>
    </w:p>
    <w:p w:rsidR="00907806" w:rsidRDefault="00907806" w:rsidP="00907806">
      <w:r>
        <w:rPr>
          <w:noProof/>
          <w:lang w:eastAsia="ru-RU"/>
        </w:rPr>
        <w:drawing>
          <wp:inline distT="0" distB="0" distL="0" distR="0">
            <wp:extent cx="1571625" cy="672509"/>
            <wp:effectExtent l="0" t="0" r="0" b="0"/>
            <wp:docPr id="16" name="Рисунок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defi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672509"/>
                    </a:xfrm>
                    <a:prstGeom prst="rect">
                      <a:avLst/>
                    </a:prstGeom>
                    <a:noFill/>
                    <a:ln>
                      <a:noFill/>
                    </a:ln>
                  </pic:spPr>
                </pic:pic>
              </a:graphicData>
            </a:graphic>
          </wp:inline>
        </w:drawing>
      </w:r>
    </w:p>
    <w:p w:rsidR="00907806" w:rsidRDefault="00907806" w:rsidP="00907806">
      <w:r w:rsidRPr="00907806">
        <w:lastRenderedPageBreak/>
        <w:t>23) В треугольнике ABC известно, что BM — медиана и BH — высота. Известно, что AC=288, HC=72 и </w:t>
      </w:r>
      <w:r w:rsidRPr="00907806">
        <w:rPr>
          <w:rFonts w:ascii="Cambria Math" w:hAnsi="Cambria Math" w:cs="Cambria Math"/>
        </w:rPr>
        <w:t>∠</w:t>
      </w:r>
      <w:r w:rsidRPr="00907806">
        <w:t>ACB=15°. Найдите угол AMB. Ответ дайте в градусах.</w:t>
      </w:r>
    </w:p>
    <w:p w:rsidR="00907806" w:rsidRDefault="00907806" w:rsidP="00907806">
      <w:r>
        <w:rPr>
          <w:noProof/>
          <w:lang w:eastAsia="ru-RU"/>
        </w:rPr>
        <w:drawing>
          <wp:inline distT="0" distB="0" distL="0" distR="0">
            <wp:extent cx="1762125" cy="754026"/>
            <wp:effectExtent l="0" t="0" r="0" b="0"/>
            <wp:docPr id="17" name="Рисунок 1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defi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2125" cy="754026"/>
                    </a:xfrm>
                    <a:prstGeom prst="rect">
                      <a:avLst/>
                    </a:prstGeom>
                    <a:noFill/>
                    <a:ln>
                      <a:noFill/>
                    </a:ln>
                  </pic:spPr>
                </pic:pic>
              </a:graphicData>
            </a:graphic>
          </wp:inline>
        </w:drawing>
      </w:r>
    </w:p>
    <w:p w:rsidR="00FC4E7C" w:rsidRDefault="00FC4E7C" w:rsidP="00FC4E7C">
      <w:r w:rsidRPr="00FC4E7C">
        <w:t>24) В прямоугольном треугольнике ABC катет AC=35, а высота CH, опущенная на гипотенузу, равна </w:t>
      </w:r>
      <w:r>
        <w:t>14</w:t>
      </w:r>
      <w:r w:rsidRPr="00FC4E7C">
        <w:t>√</w:t>
      </w:r>
      <w:r>
        <w:t>6</w:t>
      </w:r>
      <w:r w:rsidRPr="00FC4E7C">
        <w:t>. Найдите </w:t>
      </w:r>
      <w:proofErr w:type="spellStart"/>
      <w:r w:rsidRPr="00FC4E7C">
        <w:t>sin</w:t>
      </w:r>
      <w:r w:rsidRPr="00FC4E7C">
        <w:rPr>
          <w:rFonts w:ascii="Cambria Math" w:hAnsi="Cambria Math" w:cs="Cambria Math"/>
        </w:rPr>
        <w:t>∠</w:t>
      </w:r>
      <w:r w:rsidRPr="00FC4E7C">
        <w:t>ABC</w:t>
      </w:r>
      <w:proofErr w:type="spellEnd"/>
    </w:p>
    <w:p w:rsidR="00FC4E7C" w:rsidRDefault="00FC4E7C" w:rsidP="00FC4E7C">
      <w:r>
        <w:rPr>
          <w:noProof/>
          <w:lang w:eastAsia="ru-RU"/>
        </w:rPr>
        <w:drawing>
          <wp:inline distT="0" distB="0" distL="0" distR="0">
            <wp:extent cx="1162050" cy="841741"/>
            <wp:effectExtent l="0" t="0" r="0" b="0"/>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defi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841741"/>
                    </a:xfrm>
                    <a:prstGeom prst="rect">
                      <a:avLst/>
                    </a:prstGeom>
                    <a:noFill/>
                    <a:ln>
                      <a:noFill/>
                    </a:ln>
                  </pic:spPr>
                </pic:pic>
              </a:graphicData>
            </a:graphic>
          </wp:inline>
        </w:drawing>
      </w:r>
    </w:p>
    <w:p w:rsidR="00FC4E7C" w:rsidRDefault="00FC4E7C" w:rsidP="00FC4E7C">
      <w:r w:rsidRPr="00FC4E7C">
        <w:t>25) В прямоугольном треугольнике ABC катет AC=52, а высота CH, опущенная на гипотенузу, равна 26√3. Найдите </w:t>
      </w:r>
      <w:proofErr w:type="spellStart"/>
      <w:r w:rsidRPr="00FC4E7C">
        <w:t>sin</w:t>
      </w:r>
      <w:r w:rsidRPr="00FC4E7C">
        <w:rPr>
          <w:rFonts w:ascii="Cambria Math" w:hAnsi="Cambria Math" w:cs="Cambria Math"/>
        </w:rPr>
        <w:t>∠</w:t>
      </w:r>
      <w:r w:rsidRPr="00FC4E7C">
        <w:t>ABC</w:t>
      </w:r>
      <w:proofErr w:type="spellEnd"/>
    </w:p>
    <w:p w:rsidR="00FC4E7C" w:rsidRDefault="00FC4E7C" w:rsidP="00FC4E7C">
      <w:r>
        <w:rPr>
          <w:noProof/>
          <w:lang w:eastAsia="ru-RU"/>
        </w:rPr>
        <w:drawing>
          <wp:inline distT="0" distB="0" distL="0" distR="0">
            <wp:extent cx="1162050" cy="841741"/>
            <wp:effectExtent l="0" t="0" r="0" b="0"/>
            <wp:docPr id="19" name="Рисунок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defi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841741"/>
                    </a:xfrm>
                    <a:prstGeom prst="rect">
                      <a:avLst/>
                    </a:prstGeom>
                    <a:noFill/>
                    <a:ln>
                      <a:noFill/>
                    </a:ln>
                  </pic:spPr>
                </pic:pic>
              </a:graphicData>
            </a:graphic>
          </wp:inline>
        </w:drawing>
      </w:r>
    </w:p>
    <w:p w:rsidR="00FC4E7C" w:rsidRPr="00FC4E7C" w:rsidRDefault="00FC4E7C" w:rsidP="00FC4E7C">
      <w:r w:rsidRPr="00FC4E7C">
        <w:t>26) В прямоугольном треугольнике ABC катет AC=75, а высота CH, опущенная на гипотенузу, равна 9√69. Найдите </w:t>
      </w:r>
      <w:proofErr w:type="spellStart"/>
      <w:r w:rsidRPr="00FC4E7C">
        <w:t>sin</w:t>
      </w:r>
      <w:r w:rsidRPr="00FC4E7C">
        <w:rPr>
          <w:rFonts w:ascii="Cambria Math" w:hAnsi="Cambria Math" w:cs="Cambria Math"/>
        </w:rPr>
        <w:t>∠</w:t>
      </w:r>
      <w:r w:rsidRPr="00FC4E7C">
        <w:t>ABC</w:t>
      </w:r>
      <w:proofErr w:type="spellEnd"/>
    </w:p>
    <w:p w:rsidR="00FC4E7C" w:rsidRDefault="00FC4E7C" w:rsidP="00FC4E7C">
      <w:r>
        <w:rPr>
          <w:noProof/>
          <w:lang w:eastAsia="ru-RU"/>
        </w:rPr>
        <w:drawing>
          <wp:inline distT="0" distB="0" distL="0" distR="0">
            <wp:extent cx="866775" cy="627856"/>
            <wp:effectExtent l="0" t="0" r="0" b="1270"/>
            <wp:docPr id="20" name="Рисунок 2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defi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627856"/>
                    </a:xfrm>
                    <a:prstGeom prst="rect">
                      <a:avLst/>
                    </a:prstGeom>
                    <a:noFill/>
                    <a:ln>
                      <a:noFill/>
                    </a:ln>
                  </pic:spPr>
                </pic:pic>
              </a:graphicData>
            </a:graphic>
          </wp:inline>
        </w:drawing>
      </w:r>
    </w:p>
    <w:p w:rsidR="00FC4E7C" w:rsidRDefault="00FC4E7C" w:rsidP="00FC4E7C">
      <w:r w:rsidRPr="00FC4E7C">
        <w:t>27) Лестница соединяет точки A и B и состоит из 20 ступеней. Высота каждой ступени равна 16,5 см, а длина — 28 см. Найдите расстояние между точками A и B (в метрах).</w:t>
      </w:r>
    </w:p>
    <w:p w:rsidR="00FC4E7C" w:rsidRDefault="00FC4E7C" w:rsidP="00FC4E7C">
      <w:r>
        <w:t xml:space="preserve">28) </w:t>
      </w:r>
      <w:r>
        <w:rPr>
          <w:noProof/>
          <w:lang w:eastAsia="ru-RU"/>
        </w:rPr>
        <w:drawing>
          <wp:inline distT="0" distB="0" distL="0" distR="0">
            <wp:extent cx="1685925" cy="902949"/>
            <wp:effectExtent l="0" t="0" r="0" b="0"/>
            <wp:docPr id="21" name="Рисунок 2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ndefin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5925" cy="902949"/>
                    </a:xfrm>
                    <a:prstGeom prst="rect">
                      <a:avLst/>
                    </a:prstGeom>
                    <a:noFill/>
                    <a:ln>
                      <a:noFill/>
                    </a:ln>
                  </pic:spPr>
                </pic:pic>
              </a:graphicData>
            </a:graphic>
          </wp:inline>
        </w:drawing>
      </w:r>
    </w:p>
    <w:p w:rsidR="00FC4E7C" w:rsidRDefault="00FC4E7C" w:rsidP="00FC4E7C"/>
    <w:p w:rsidR="00FC4E7C" w:rsidRDefault="00FC4E7C" w:rsidP="00FC4E7C">
      <w:r w:rsidRPr="00FC4E7C">
        <w:lastRenderedPageBreak/>
        <w:t>29) Лестница соединяет точки A и B и состоит из 20 ступеней. Высота каждой ступени равна 17,5 см, а длина — 60 см. Найдите расстояние между точками A и B (в метрах)</w:t>
      </w:r>
    </w:p>
    <w:p w:rsidR="00FC4E7C" w:rsidRDefault="00FC4E7C" w:rsidP="00FC4E7C">
      <w:r>
        <w:rPr>
          <w:noProof/>
          <w:lang w:eastAsia="ru-RU"/>
        </w:rPr>
        <w:drawing>
          <wp:inline distT="0" distB="0" distL="0" distR="0">
            <wp:extent cx="1504950" cy="806022"/>
            <wp:effectExtent l="0" t="0" r="0" b="0"/>
            <wp:docPr id="22" name="Рисунок 2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defin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0" cy="806022"/>
                    </a:xfrm>
                    <a:prstGeom prst="rect">
                      <a:avLst/>
                    </a:prstGeom>
                    <a:noFill/>
                    <a:ln>
                      <a:noFill/>
                    </a:ln>
                  </pic:spPr>
                </pic:pic>
              </a:graphicData>
            </a:graphic>
          </wp:inline>
        </w:drawing>
      </w:r>
    </w:p>
    <w:p w:rsidR="00FC4E7C" w:rsidRDefault="00FC4E7C" w:rsidP="00FC4E7C">
      <w:r w:rsidRPr="00FC4E7C">
        <w:t>30) Лестница соединяет точки A и B и состоит из 50 ступеней. Высота каждой ступени равна 20 см, а длина — 48 см. Найдите расстояние между точками A и B (в метрах)</w:t>
      </w:r>
    </w:p>
    <w:p w:rsidR="00FC4E7C" w:rsidRDefault="00FC4E7C" w:rsidP="00FC4E7C">
      <w:r>
        <w:rPr>
          <w:noProof/>
          <w:lang w:eastAsia="ru-RU"/>
        </w:rPr>
        <w:drawing>
          <wp:inline distT="0" distB="0" distL="0" distR="0">
            <wp:extent cx="1295400" cy="693791"/>
            <wp:effectExtent l="0" t="0" r="0" b="0"/>
            <wp:docPr id="23" name="Рисунок 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defin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6764" cy="694522"/>
                    </a:xfrm>
                    <a:prstGeom prst="rect">
                      <a:avLst/>
                    </a:prstGeom>
                    <a:noFill/>
                    <a:ln>
                      <a:noFill/>
                    </a:ln>
                  </pic:spPr>
                </pic:pic>
              </a:graphicData>
            </a:graphic>
          </wp:inline>
        </w:drawing>
      </w:r>
    </w:p>
    <w:p w:rsidR="00FC4E7C" w:rsidRDefault="00FC4E7C" w:rsidP="00FC4E7C">
      <w:r w:rsidRPr="00FC4E7C">
        <w:t>31) Проектор полностью освещает экран AA высотой 50 см, расположенный на расстоянии 190 см от проектора. На каком наименьшем расстоянии (в сантиметрах) от проектора нужно расположить экран BB высотой 380 см, чтобы он был полностью освещён, если настройки проектора остаются неизменными?</w:t>
      </w:r>
    </w:p>
    <w:p w:rsidR="00FC4E7C" w:rsidRDefault="00FC4E7C" w:rsidP="00FC4E7C">
      <w:r>
        <w:rPr>
          <w:noProof/>
          <w:lang w:eastAsia="ru-RU"/>
        </w:rPr>
        <w:drawing>
          <wp:inline distT="0" distB="0" distL="0" distR="0">
            <wp:extent cx="1752600" cy="1366434"/>
            <wp:effectExtent l="0" t="0" r="0" b="5715"/>
            <wp:docPr id="24" name="Рисунок 24" descr="http://85.142.162.126/os/docs/DE0E276E497AB3784C3FC4CC20248DC0/questions/G.MA.2014.17.25.06/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85.142.162.126/os/docs/DE0E276E497AB3784C3FC4CC20248DC0/questions/G.MA.2014.17.25.06/inne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1366434"/>
                    </a:xfrm>
                    <a:prstGeom prst="rect">
                      <a:avLst/>
                    </a:prstGeom>
                    <a:noFill/>
                    <a:ln>
                      <a:noFill/>
                    </a:ln>
                  </pic:spPr>
                </pic:pic>
              </a:graphicData>
            </a:graphic>
          </wp:inline>
        </w:drawing>
      </w:r>
    </w:p>
    <w:p w:rsidR="00FC4E7C" w:rsidRDefault="00FC4E7C" w:rsidP="00FC4E7C">
      <w:r w:rsidRPr="00FC4E7C">
        <w:t>32) Проектор полностью освещает экран AA высотой 150 см, расположенный на расстоянии 210 см от проектора. На каком наименьшем расстоянии (в сантиметрах) от проектора нужно расположить экран BB высотой 320 см, чтобы он был полностью освещён, если настройки проектора остаются неизменными?</w:t>
      </w:r>
    </w:p>
    <w:p w:rsidR="00FC4E7C" w:rsidRDefault="00FC4E7C" w:rsidP="00FC4E7C">
      <w:r>
        <w:rPr>
          <w:noProof/>
          <w:lang w:eastAsia="ru-RU"/>
        </w:rPr>
        <w:drawing>
          <wp:inline distT="0" distB="0" distL="0" distR="0">
            <wp:extent cx="1552575" cy="1210483"/>
            <wp:effectExtent l="0" t="0" r="0" b="8890"/>
            <wp:docPr id="25" name="Рисунок 25" descr="http://85.142.162.126/os/docs/DE0E276E497AB3784C3FC4CC20248DC0/questions/G.MA.2014.17.25.11/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85.142.162.126/os/docs/DE0E276E497AB3784C3FC4CC20248DC0/questions/G.MA.2014.17.25.11/inne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3431" cy="1211151"/>
                    </a:xfrm>
                    <a:prstGeom prst="rect">
                      <a:avLst/>
                    </a:prstGeom>
                    <a:noFill/>
                    <a:ln>
                      <a:noFill/>
                    </a:ln>
                  </pic:spPr>
                </pic:pic>
              </a:graphicData>
            </a:graphic>
          </wp:inline>
        </w:drawing>
      </w:r>
    </w:p>
    <w:p w:rsidR="00FC4E7C" w:rsidRDefault="00FC4E7C" w:rsidP="00FC4E7C">
      <w:r w:rsidRPr="00FC4E7C">
        <w:lastRenderedPageBreak/>
        <w:t>33) Проектор полностью освещает экран AA высотой 100 см, расположенный на расстоянии 170 см от проектора. На каком наименьшем расстоянии (в сантиметрах) от проектора нужно расположить экран BB высотой 230 см, чтобы он был полностью освещён, если настройки проектора остаются неизменными?</w:t>
      </w:r>
    </w:p>
    <w:p w:rsidR="00FC4E7C" w:rsidRDefault="00FC4E7C" w:rsidP="00FC4E7C">
      <w:r>
        <w:rPr>
          <w:noProof/>
          <w:lang w:eastAsia="ru-RU"/>
        </w:rPr>
        <w:drawing>
          <wp:inline distT="0" distB="0" distL="0" distR="0">
            <wp:extent cx="1724025" cy="1344155"/>
            <wp:effectExtent l="0" t="0" r="0" b="8890"/>
            <wp:docPr id="26" name="Рисунок 26" descr="http://85.142.162.126/os/docs/DE0E276E497AB3784C3FC4CC20248DC0/questions/G.MA.2014.17.25.23/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85.142.162.126/os/docs/DE0E276E497AB3784C3FC4CC20248DC0/questions/G.MA.2014.17.25.23/inne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4025" cy="1344155"/>
                    </a:xfrm>
                    <a:prstGeom prst="rect">
                      <a:avLst/>
                    </a:prstGeom>
                    <a:noFill/>
                    <a:ln>
                      <a:noFill/>
                    </a:ln>
                  </pic:spPr>
                </pic:pic>
              </a:graphicData>
            </a:graphic>
          </wp:inline>
        </w:drawing>
      </w:r>
    </w:p>
    <w:p w:rsidR="00FC4E7C" w:rsidRDefault="00FC4E7C" w:rsidP="00FC4E7C">
      <w:r w:rsidRPr="00FC4E7C">
        <w:t>34) В трапеции ABCD известно, что AB=CD, AC=AD и </w:t>
      </w:r>
      <w:r w:rsidRPr="00FC4E7C">
        <w:rPr>
          <w:rFonts w:ascii="Cambria Math" w:hAnsi="Cambria Math" w:cs="Cambria Math"/>
        </w:rPr>
        <w:t>∠</w:t>
      </w:r>
      <w:r w:rsidRPr="00FC4E7C">
        <w:t>ABC=95°. Найдите угол CAD. Ответ дайте в градусах.</w:t>
      </w:r>
    </w:p>
    <w:p w:rsidR="00FC4E7C" w:rsidRDefault="00FC4E7C" w:rsidP="00FC4E7C">
      <w:pPr>
        <w:rPr>
          <w:b/>
        </w:rPr>
      </w:pPr>
      <w:r>
        <w:rPr>
          <w:noProof/>
          <w:lang w:eastAsia="ru-RU"/>
        </w:rPr>
        <w:drawing>
          <wp:inline distT="0" distB="0" distL="0" distR="0">
            <wp:extent cx="1085850" cy="1026351"/>
            <wp:effectExtent l="0" t="0" r="0" b="2540"/>
            <wp:docPr id="27" name="Рисунок 2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ndef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1026351"/>
                    </a:xfrm>
                    <a:prstGeom prst="rect">
                      <a:avLst/>
                    </a:prstGeom>
                    <a:noFill/>
                    <a:ln>
                      <a:noFill/>
                    </a:ln>
                  </pic:spPr>
                </pic:pic>
              </a:graphicData>
            </a:graphic>
          </wp:inline>
        </w:drawing>
      </w:r>
    </w:p>
    <w:p w:rsidR="00FC4E7C" w:rsidRDefault="00FC4E7C" w:rsidP="00821C4F">
      <w:r w:rsidRPr="00821C4F">
        <w:t xml:space="preserve">35) </w:t>
      </w:r>
      <w:r w:rsidR="00821C4F" w:rsidRPr="00821C4F">
        <w:t>В трапеции ABCD известно, что AB=CD, AC=AD и </w:t>
      </w:r>
      <w:r w:rsidR="00821C4F" w:rsidRPr="00821C4F">
        <w:rPr>
          <w:rFonts w:ascii="Cambria Math" w:hAnsi="Cambria Math" w:cs="Cambria Math"/>
        </w:rPr>
        <w:t>∠</w:t>
      </w:r>
      <w:r w:rsidR="00821C4F" w:rsidRPr="00821C4F">
        <w:t>ABC=93°. Найдите угол CAD. Ответ дайте в градусах</w:t>
      </w:r>
    </w:p>
    <w:p w:rsidR="00821C4F" w:rsidRDefault="00821C4F" w:rsidP="00821C4F">
      <w:r>
        <w:rPr>
          <w:noProof/>
          <w:lang w:eastAsia="ru-RU"/>
        </w:rPr>
        <w:drawing>
          <wp:inline distT="0" distB="0" distL="0" distR="0">
            <wp:extent cx="1017795" cy="962025"/>
            <wp:effectExtent l="0" t="0" r="0" b="0"/>
            <wp:docPr id="28" name="Рисунок 2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ndef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7795" cy="962025"/>
                    </a:xfrm>
                    <a:prstGeom prst="rect">
                      <a:avLst/>
                    </a:prstGeom>
                    <a:noFill/>
                    <a:ln>
                      <a:noFill/>
                    </a:ln>
                  </pic:spPr>
                </pic:pic>
              </a:graphicData>
            </a:graphic>
          </wp:inline>
        </w:drawing>
      </w:r>
    </w:p>
    <w:p w:rsidR="00821C4F" w:rsidRDefault="00821C4F" w:rsidP="00821C4F">
      <w:r w:rsidRPr="00821C4F">
        <w:t>36) Из квадрата вырезали прямоугольник (см. рис.). Найдите площадь получившейся фигуры</w:t>
      </w:r>
    </w:p>
    <w:p w:rsidR="00821C4F" w:rsidRDefault="00821C4F" w:rsidP="00821C4F">
      <w:r>
        <w:rPr>
          <w:noProof/>
          <w:lang w:eastAsia="ru-RU"/>
        </w:rPr>
        <w:drawing>
          <wp:inline distT="0" distB="0" distL="0" distR="0">
            <wp:extent cx="2057400" cy="2247900"/>
            <wp:effectExtent l="0" t="0" r="0" b="0"/>
            <wp:docPr id="29" name="Рисунок 2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ndefi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2247900"/>
                    </a:xfrm>
                    <a:prstGeom prst="rect">
                      <a:avLst/>
                    </a:prstGeom>
                    <a:noFill/>
                    <a:ln>
                      <a:noFill/>
                    </a:ln>
                  </pic:spPr>
                </pic:pic>
              </a:graphicData>
            </a:graphic>
          </wp:inline>
        </w:drawing>
      </w:r>
    </w:p>
    <w:p w:rsidR="00821C4F" w:rsidRDefault="00821C4F" w:rsidP="007042BA">
      <w:r w:rsidRPr="007042BA">
        <w:lastRenderedPageBreak/>
        <w:t>37)</w:t>
      </w:r>
      <w:r w:rsidR="007042BA" w:rsidRPr="007042BA">
        <w:t xml:space="preserve"> В треугольнике ABC известно, что DE — средняя линия. Площадь треугольника CDE равна 9. Найдите площадь треугольника ABC</w:t>
      </w:r>
    </w:p>
    <w:p w:rsidR="007042BA" w:rsidRDefault="007042BA" w:rsidP="007042BA">
      <w:r>
        <w:rPr>
          <w:noProof/>
          <w:lang w:eastAsia="ru-RU"/>
        </w:rPr>
        <w:drawing>
          <wp:inline distT="0" distB="0" distL="0" distR="0">
            <wp:extent cx="725805" cy="857250"/>
            <wp:effectExtent l="0" t="0" r="0" b="0"/>
            <wp:docPr id="30" name="Рисунок 3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ndefin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5805" cy="857250"/>
                    </a:xfrm>
                    <a:prstGeom prst="rect">
                      <a:avLst/>
                    </a:prstGeom>
                    <a:noFill/>
                    <a:ln>
                      <a:noFill/>
                    </a:ln>
                  </pic:spPr>
                </pic:pic>
              </a:graphicData>
            </a:graphic>
          </wp:inline>
        </w:drawing>
      </w:r>
    </w:p>
    <w:p w:rsidR="007042BA" w:rsidRDefault="007042BA" w:rsidP="007042BA">
      <w:r w:rsidRPr="007042BA">
        <w:t>38) Окружность, вписанная в треугольник ABC, касается его сторон в точках M, K и P. Найдите углы треугольника ABC, если углы треугольника MKP равны 44°, 71° и 65°</w:t>
      </w:r>
    </w:p>
    <w:p w:rsidR="007042BA" w:rsidRDefault="007042BA" w:rsidP="007042BA">
      <w:r w:rsidRPr="007042BA">
        <w:t>39) В треугольнике ABC известно, что BM — медиана и BH — высота. Известно, что AC=104, HC=26 и </w:t>
      </w:r>
      <w:r w:rsidRPr="007042BA">
        <w:rPr>
          <w:rFonts w:ascii="Cambria Math" w:hAnsi="Cambria Math" w:cs="Cambria Math"/>
        </w:rPr>
        <w:t>∠</w:t>
      </w:r>
      <w:r w:rsidRPr="007042BA">
        <w:t>ACB=75°. Найдите угол AMB. Ответ дайте в градусах.</w:t>
      </w:r>
    </w:p>
    <w:p w:rsidR="007042BA" w:rsidRDefault="007042BA" w:rsidP="007042BA">
      <w:r>
        <w:rPr>
          <w:noProof/>
          <w:lang w:eastAsia="ru-RU"/>
        </w:rPr>
        <w:drawing>
          <wp:inline distT="0" distB="0" distL="0" distR="0">
            <wp:extent cx="1085850" cy="818107"/>
            <wp:effectExtent l="0" t="0" r="0" b="1270"/>
            <wp:docPr id="31" name="Рисунок 3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818107"/>
                    </a:xfrm>
                    <a:prstGeom prst="rect">
                      <a:avLst/>
                    </a:prstGeom>
                    <a:noFill/>
                    <a:ln>
                      <a:noFill/>
                    </a:ln>
                  </pic:spPr>
                </pic:pic>
              </a:graphicData>
            </a:graphic>
          </wp:inline>
        </w:drawing>
      </w:r>
    </w:p>
    <w:p w:rsidR="007042BA" w:rsidRDefault="007042BA" w:rsidP="007042BA">
      <w:r w:rsidRPr="007042BA">
        <w:t>40) Точка D на стороне AB треугольника ABC выбрана так, что AD=AC. Известно, что </w:t>
      </w:r>
      <w:r w:rsidRPr="007042BA">
        <w:rPr>
          <w:rFonts w:ascii="Cambria Math" w:hAnsi="Cambria Math" w:cs="Cambria Math"/>
        </w:rPr>
        <w:t>∠</w:t>
      </w:r>
      <w:r w:rsidRPr="007042BA">
        <w:t>CAB=80° и </w:t>
      </w:r>
      <w:r w:rsidRPr="007042BA">
        <w:rPr>
          <w:rFonts w:ascii="Cambria Math" w:hAnsi="Cambria Math" w:cs="Cambria Math"/>
        </w:rPr>
        <w:t>∠</w:t>
      </w:r>
      <w:r w:rsidRPr="007042BA">
        <w:t>ACB=59°. Найдите угол DCB. Ответ дайте в градусах.</w:t>
      </w:r>
    </w:p>
    <w:p w:rsidR="007042BA" w:rsidRDefault="007042BA" w:rsidP="007042BA">
      <w:r>
        <w:rPr>
          <w:noProof/>
          <w:lang w:eastAsia="ru-RU"/>
        </w:rPr>
        <w:drawing>
          <wp:inline distT="0" distB="0" distL="0" distR="0">
            <wp:extent cx="857250" cy="755650"/>
            <wp:effectExtent l="0" t="0" r="0" b="6350"/>
            <wp:docPr id="32" name="Рисунок 3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defin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535" cy="755901"/>
                    </a:xfrm>
                    <a:prstGeom prst="rect">
                      <a:avLst/>
                    </a:prstGeom>
                    <a:noFill/>
                    <a:ln>
                      <a:noFill/>
                    </a:ln>
                  </pic:spPr>
                </pic:pic>
              </a:graphicData>
            </a:graphic>
          </wp:inline>
        </w:drawing>
      </w:r>
    </w:p>
    <w:p w:rsidR="007042BA" w:rsidRDefault="007042BA" w:rsidP="007042BA">
      <w:r w:rsidRPr="007042BA">
        <w:t>41) Точка D на стороне AB треугольника ABC выбрана так, что AD=AC. Известно, что </w:t>
      </w:r>
      <w:r w:rsidRPr="007042BA">
        <w:rPr>
          <w:rFonts w:ascii="Cambria Math" w:hAnsi="Cambria Math" w:cs="Cambria Math"/>
        </w:rPr>
        <w:t>∠</w:t>
      </w:r>
      <w:r w:rsidRPr="007042BA">
        <w:t>CAB=54° и </w:t>
      </w:r>
      <w:r w:rsidRPr="007042BA">
        <w:rPr>
          <w:rFonts w:ascii="Cambria Math" w:hAnsi="Cambria Math" w:cs="Cambria Math"/>
        </w:rPr>
        <w:t>∠</w:t>
      </w:r>
      <w:r w:rsidRPr="007042BA">
        <w:t>ACB=104°. Найдите угол DCB. Ответ дайте в градусах</w:t>
      </w:r>
    </w:p>
    <w:p w:rsidR="007042BA" w:rsidRDefault="007042BA" w:rsidP="007042BA">
      <w:r>
        <w:rPr>
          <w:noProof/>
          <w:lang w:eastAsia="ru-RU"/>
        </w:rPr>
        <w:drawing>
          <wp:inline distT="0" distB="0" distL="0" distR="0">
            <wp:extent cx="857250" cy="782457"/>
            <wp:effectExtent l="0" t="0" r="0" b="0"/>
            <wp:docPr id="33" name="Рисунок 3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ndefin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1493" cy="786330"/>
                    </a:xfrm>
                    <a:prstGeom prst="rect">
                      <a:avLst/>
                    </a:prstGeom>
                    <a:noFill/>
                    <a:ln>
                      <a:noFill/>
                    </a:ln>
                  </pic:spPr>
                </pic:pic>
              </a:graphicData>
            </a:graphic>
          </wp:inline>
        </w:drawing>
      </w:r>
    </w:p>
    <w:p w:rsidR="007042BA" w:rsidRDefault="007042BA" w:rsidP="00746F3A">
      <w:r w:rsidRPr="00746F3A">
        <w:t>42) Катеты прямоугольного треугольника равны √</w:t>
      </w:r>
      <w:r w:rsidR="00746F3A">
        <w:t>15</w:t>
      </w:r>
      <w:r w:rsidRPr="00746F3A">
        <w:t> и 1. Найдите синус наименьшего угла этого треугольника</w:t>
      </w:r>
    </w:p>
    <w:p w:rsidR="00746F3A" w:rsidRDefault="00746F3A" w:rsidP="00746F3A">
      <w:r>
        <w:rPr>
          <w:noProof/>
          <w:lang w:eastAsia="ru-RU"/>
        </w:rPr>
        <w:drawing>
          <wp:inline distT="0" distB="0" distL="0" distR="0">
            <wp:extent cx="613120" cy="447675"/>
            <wp:effectExtent l="0" t="0" r="0" b="0"/>
            <wp:docPr id="34" name="Рисунок 3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defin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120" cy="447675"/>
                    </a:xfrm>
                    <a:prstGeom prst="rect">
                      <a:avLst/>
                    </a:prstGeom>
                    <a:noFill/>
                    <a:ln>
                      <a:noFill/>
                    </a:ln>
                  </pic:spPr>
                </pic:pic>
              </a:graphicData>
            </a:graphic>
          </wp:inline>
        </w:drawing>
      </w:r>
    </w:p>
    <w:p w:rsidR="00746F3A" w:rsidRDefault="00746F3A" w:rsidP="00746F3A">
      <w:r w:rsidRPr="00746F3A">
        <w:lastRenderedPageBreak/>
        <w:t>43) Катеты прямоугольного треугольника равны 8 и 6. Найдите синус наименьшего угла этого треугольника</w:t>
      </w:r>
    </w:p>
    <w:p w:rsidR="00A342FE" w:rsidRDefault="00A342FE" w:rsidP="00746F3A">
      <w:r>
        <w:rPr>
          <w:noProof/>
          <w:lang w:eastAsia="ru-RU"/>
        </w:rPr>
        <w:drawing>
          <wp:inline distT="0" distB="0" distL="0" distR="0">
            <wp:extent cx="781050" cy="570290"/>
            <wp:effectExtent l="0" t="0" r="0" b="1270"/>
            <wp:docPr id="35" name="Рисунок 3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ndefin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570290"/>
                    </a:xfrm>
                    <a:prstGeom prst="rect">
                      <a:avLst/>
                    </a:prstGeom>
                    <a:noFill/>
                    <a:ln>
                      <a:noFill/>
                    </a:ln>
                  </pic:spPr>
                </pic:pic>
              </a:graphicData>
            </a:graphic>
          </wp:inline>
        </w:drawing>
      </w:r>
    </w:p>
    <w:p w:rsidR="00746F3A" w:rsidRDefault="00746F3A" w:rsidP="00A342FE">
      <w:r w:rsidRPr="00A342FE">
        <w:t xml:space="preserve">44) </w:t>
      </w:r>
      <w:r w:rsidR="00A342FE" w:rsidRPr="00A342FE">
        <w:t>В остроугольном треугольнике ABC высота AH равна 20√3, а сторона AB равна 40. Найдите </w:t>
      </w:r>
      <w:proofErr w:type="spellStart"/>
      <w:r w:rsidR="00A342FE" w:rsidRPr="00A342FE">
        <w:t>cosB</w:t>
      </w:r>
      <w:proofErr w:type="spellEnd"/>
      <w:r w:rsidR="00A342FE" w:rsidRPr="00A342FE">
        <w:t>.</w:t>
      </w:r>
    </w:p>
    <w:p w:rsidR="00A342FE" w:rsidRDefault="00A342FE" w:rsidP="00A342FE">
      <w:r>
        <w:rPr>
          <w:noProof/>
          <w:lang w:eastAsia="ru-RU"/>
        </w:rPr>
        <w:drawing>
          <wp:inline distT="0" distB="0" distL="0" distR="0">
            <wp:extent cx="781050" cy="839265"/>
            <wp:effectExtent l="0" t="0" r="0" b="0"/>
            <wp:docPr id="36" name="Рисунок 3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ndefin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839265"/>
                    </a:xfrm>
                    <a:prstGeom prst="rect">
                      <a:avLst/>
                    </a:prstGeom>
                    <a:noFill/>
                    <a:ln>
                      <a:noFill/>
                    </a:ln>
                  </pic:spPr>
                </pic:pic>
              </a:graphicData>
            </a:graphic>
          </wp:inline>
        </w:drawing>
      </w:r>
    </w:p>
    <w:p w:rsidR="00A342FE" w:rsidRDefault="00A342FE" w:rsidP="00A342FE">
      <w:r w:rsidRPr="00A342FE">
        <w:t>45) В остроугольном треугольнике ABC высота AH равна 36, а сторона AB равна 45. Найдите </w:t>
      </w:r>
      <w:proofErr w:type="spellStart"/>
      <w:r w:rsidRPr="00A342FE">
        <w:t>cosB</w:t>
      </w:r>
      <w:proofErr w:type="spellEnd"/>
    </w:p>
    <w:p w:rsidR="00A342FE" w:rsidRDefault="00A342FE" w:rsidP="00A342FE">
      <w:r>
        <w:rPr>
          <w:noProof/>
          <w:lang w:eastAsia="ru-RU"/>
        </w:rPr>
        <w:drawing>
          <wp:inline distT="0" distB="0" distL="0" distR="0">
            <wp:extent cx="781050" cy="838906"/>
            <wp:effectExtent l="0" t="0" r="0" b="0"/>
            <wp:docPr id="37" name="Рисунок 3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ndefin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838906"/>
                    </a:xfrm>
                    <a:prstGeom prst="rect">
                      <a:avLst/>
                    </a:prstGeom>
                    <a:noFill/>
                    <a:ln>
                      <a:noFill/>
                    </a:ln>
                  </pic:spPr>
                </pic:pic>
              </a:graphicData>
            </a:graphic>
          </wp:inline>
        </w:drawing>
      </w:r>
    </w:p>
    <w:p w:rsidR="00A342FE" w:rsidRDefault="00A342FE" w:rsidP="00A342FE">
      <w:r w:rsidRPr="00A342FE">
        <w:t>46) В остроугольном треугольнике ABC высота AH равна 42, а сторона AB равна 70. Найдите </w:t>
      </w:r>
      <w:proofErr w:type="spellStart"/>
      <w:r w:rsidRPr="00A342FE">
        <w:t>cosB</w:t>
      </w:r>
      <w:proofErr w:type="spellEnd"/>
    </w:p>
    <w:p w:rsidR="00A342FE" w:rsidRDefault="00A342FE" w:rsidP="00A342FE">
      <w:r>
        <w:rPr>
          <w:noProof/>
          <w:lang w:eastAsia="ru-RU"/>
        </w:rPr>
        <w:drawing>
          <wp:inline distT="0" distB="0" distL="0" distR="0">
            <wp:extent cx="514350" cy="552450"/>
            <wp:effectExtent l="0" t="0" r="0" b="0"/>
            <wp:docPr id="38" name="Рисунок 3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ndefin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p w:rsidR="00A342FE" w:rsidRDefault="00A342FE" w:rsidP="00A342FE">
      <w:r w:rsidRPr="00A342FE">
        <w:t>47) В треугольнике ABC известно, что AB=BC, а высота AH делит сторону BC на отрезки BH=64 и CH=16. Найдите </w:t>
      </w:r>
      <w:proofErr w:type="spellStart"/>
      <w:r w:rsidRPr="00A342FE">
        <w:t>cosB</w:t>
      </w:r>
      <w:proofErr w:type="spellEnd"/>
    </w:p>
    <w:p w:rsidR="00A342FE" w:rsidRDefault="00A342FE" w:rsidP="00A342FE">
      <w:r>
        <w:rPr>
          <w:noProof/>
          <w:lang w:eastAsia="ru-RU"/>
        </w:rPr>
        <w:drawing>
          <wp:inline distT="0" distB="0" distL="0" distR="0">
            <wp:extent cx="390525" cy="643438"/>
            <wp:effectExtent l="0" t="0" r="0" b="4445"/>
            <wp:docPr id="39" name="Рисунок 3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ndefin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083" cy="647653"/>
                    </a:xfrm>
                    <a:prstGeom prst="rect">
                      <a:avLst/>
                    </a:prstGeom>
                    <a:noFill/>
                    <a:ln>
                      <a:noFill/>
                    </a:ln>
                  </pic:spPr>
                </pic:pic>
              </a:graphicData>
            </a:graphic>
          </wp:inline>
        </w:drawing>
      </w:r>
    </w:p>
    <w:p w:rsidR="00A342FE" w:rsidRDefault="00A342FE" w:rsidP="00A342FE">
      <w:r w:rsidRPr="00A342FE">
        <w:t>48) В треугольнике ABC известно, что AB=BC, а высота AH делит сторону BC на отрезки BH=14 и CH=11. Найдите </w:t>
      </w:r>
      <w:proofErr w:type="spellStart"/>
      <w:r w:rsidRPr="00A342FE">
        <w:t>cosB</w:t>
      </w:r>
      <w:proofErr w:type="spellEnd"/>
    </w:p>
    <w:p w:rsidR="00A342FE" w:rsidRDefault="00A342FE" w:rsidP="00A342FE">
      <w:r>
        <w:rPr>
          <w:noProof/>
          <w:lang w:eastAsia="ru-RU"/>
        </w:rPr>
        <w:drawing>
          <wp:inline distT="0" distB="0" distL="0" distR="0">
            <wp:extent cx="514350" cy="847452"/>
            <wp:effectExtent l="0" t="0" r="0" b="0"/>
            <wp:docPr id="40" name="Рисунок 4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undefin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 cy="847452"/>
                    </a:xfrm>
                    <a:prstGeom prst="rect">
                      <a:avLst/>
                    </a:prstGeom>
                    <a:noFill/>
                    <a:ln>
                      <a:noFill/>
                    </a:ln>
                  </pic:spPr>
                </pic:pic>
              </a:graphicData>
            </a:graphic>
          </wp:inline>
        </w:drawing>
      </w:r>
    </w:p>
    <w:p w:rsidR="00A342FE" w:rsidRDefault="00A342FE" w:rsidP="00A342FE">
      <w:r w:rsidRPr="00A342FE">
        <w:lastRenderedPageBreak/>
        <w:t>49) В треугольнике ABC угол C равен 90°, AC=12, </w:t>
      </w:r>
    </w:p>
    <w:p w:rsidR="00A342FE" w:rsidRDefault="00A342FE" w:rsidP="00A342FE">
      <w:proofErr w:type="spellStart"/>
      <w:r w:rsidRPr="00A342FE">
        <w:t>tg</w:t>
      </w:r>
      <w:proofErr w:type="spellEnd"/>
      <w:r w:rsidRPr="00A342FE">
        <w:t> A=2√10/3. Найдите AB</w:t>
      </w:r>
    </w:p>
    <w:p w:rsidR="00A342FE" w:rsidRDefault="00A342FE" w:rsidP="00A342FE">
      <w:r>
        <w:rPr>
          <w:noProof/>
          <w:lang w:eastAsia="ru-RU"/>
        </w:rPr>
        <w:drawing>
          <wp:inline distT="0" distB="0" distL="0" distR="0">
            <wp:extent cx="352425" cy="588861"/>
            <wp:effectExtent l="0" t="0" r="0" b="1905"/>
            <wp:docPr id="41" name="Рисунок 4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ndefin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6158" cy="595098"/>
                    </a:xfrm>
                    <a:prstGeom prst="rect">
                      <a:avLst/>
                    </a:prstGeom>
                    <a:noFill/>
                    <a:ln>
                      <a:noFill/>
                    </a:ln>
                  </pic:spPr>
                </pic:pic>
              </a:graphicData>
            </a:graphic>
          </wp:inline>
        </w:drawing>
      </w:r>
    </w:p>
    <w:p w:rsidR="00A342FE" w:rsidRDefault="00A342FE" w:rsidP="00A342FE">
      <w:r w:rsidRPr="00A342FE">
        <w:t>50) В треугольнике ABC угол C равен 90°, AC=9, </w:t>
      </w:r>
    </w:p>
    <w:p w:rsidR="00A342FE" w:rsidRDefault="00A342FE" w:rsidP="00A342FE">
      <w:proofErr w:type="spellStart"/>
      <w:r w:rsidRPr="00A342FE">
        <w:t>tg</w:t>
      </w:r>
      <w:proofErr w:type="spellEnd"/>
      <w:r w:rsidRPr="00A342FE">
        <w:t> A=8</w:t>
      </w:r>
      <w:r>
        <w:t>/</w:t>
      </w:r>
      <w:r w:rsidRPr="00A342FE">
        <w:t>15. Найдите AB</w:t>
      </w:r>
    </w:p>
    <w:p w:rsidR="00A342FE" w:rsidRDefault="00A342FE" w:rsidP="00A342FE">
      <w:r>
        <w:rPr>
          <w:noProof/>
          <w:lang w:eastAsia="ru-RU"/>
        </w:rPr>
        <w:drawing>
          <wp:inline distT="0" distB="0" distL="0" distR="0">
            <wp:extent cx="647700" cy="615081"/>
            <wp:effectExtent l="0" t="0" r="0" b="0"/>
            <wp:docPr id="42" name="Рисунок 4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defin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9346" cy="626140"/>
                    </a:xfrm>
                    <a:prstGeom prst="rect">
                      <a:avLst/>
                    </a:prstGeom>
                    <a:noFill/>
                    <a:ln>
                      <a:noFill/>
                    </a:ln>
                  </pic:spPr>
                </pic:pic>
              </a:graphicData>
            </a:graphic>
          </wp:inline>
        </w:drawing>
      </w:r>
    </w:p>
    <w:p w:rsidR="00A342FE" w:rsidRDefault="00A342FE" w:rsidP="00A342FE">
      <w:r w:rsidRPr="00A342FE">
        <w:t>51) В треугольнике ABC угол C равен 90°, AC=12, </w:t>
      </w:r>
    </w:p>
    <w:p w:rsidR="00A342FE" w:rsidRDefault="00A342FE" w:rsidP="00A342FE">
      <w:proofErr w:type="spellStart"/>
      <w:r w:rsidRPr="00A342FE">
        <w:t>tg</w:t>
      </w:r>
      <w:proofErr w:type="spellEnd"/>
      <w:r w:rsidRPr="00A342FE">
        <w:t> A=3</w:t>
      </w:r>
      <w:r>
        <w:t>/</w:t>
      </w:r>
      <w:r w:rsidRPr="00A342FE">
        <w:t>4. Найдите AB</w:t>
      </w:r>
    </w:p>
    <w:p w:rsidR="00A342FE" w:rsidRDefault="00A342FE" w:rsidP="00A342FE">
      <w:r>
        <w:rPr>
          <w:noProof/>
          <w:lang w:eastAsia="ru-RU"/>
        </w:rPr>
        <w:drawing>
          <wp:inline distT="0" distB="0" distL="0" distR="0">
            <wp:extent cx="466725" cy="443220"/>
            <wp:effectExtent l="0" t="0" r="0" b="0"/>
            <wp:docPr id="43" name="Рисунок 4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defin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0137" cy="446461"/>
                    </a:xfrm>
                    <a:prstGeom prst="rect">
                      <a:avLst/>
                    </a:prstGeom>
                    <a:noFill/>
                    <a:ln>
                      <a:noFill/>
                    </a:ln>
                  </pic:spPr>
                </pic:pic>
              </a:graphicData>
            </a:graphic>
          </wp:inline>
        </w:drawing>
      </w:r>
    </w:p>
    <w:p w:rsidR="00A342FE" w:rsidRDefault="00A342FE" w:rsidP="000E2476">
      <w:r w:rsidRPr="000E2476">
        <w:t>52) Высота равностороннего треугольника равна 15√</w:t>
      </w:r>
      <w:r w:rsidR="000E2476" w:rsidRPr="000E2476">
        <w:t>3</w:t>
      </w:r>
      <w:r w:rsidRPr="000E2476">
        <w:t>. Найдите его периметр.</w:t>
      </w:r>
    </w:p>
    <w:p w:rsidR="000E2476" w:rsidRDefault="000E2476" w:rsidP="000E2476">
      <w:r>
        <w:rPr>
          <w:noProof/>
          <w:lang w:eastAsia="ru-RU"/>
        </w:rPr>
        <w:drawing>
          <wp:inline distT="0" distB="0" distL="0" distR="0">
            <wp:extent cx="561975" cy="475517"/>
            <wp:effectExtent l="0" t="0" r="0" b="1270"/>
            <wp:docPr id="44" name="Рисунок 4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ndefin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5635" cy="478614"/>
                    </a:xfrm>
                    <a:prstGeom prst="rect">
                      <a:avLst/>
                    </a:prstGeom>
                    <a:noFill/>
                    <a:ln>
                      <a:noFill/>
                    </a:ln>
                  </pic:spPr>
                </pic:pic>
              </a:graphicData>
            </a:graphic>
          </wp:inline>
        </w:drawing>
      </w:r>
    </w:p>
    <w:p w:rsidR="000E2476" w:rsidRDefault="000E2476" w:rsidP="000E2476">
      <w:r w:rsidRPr="000E2476">
        <w:t>53) Высота равностороннего треугольника равна 78√3. Найдите его периметр</w:t>
      </w:r>
    </w:p>
    <w:p w:rsidR="000E2476" w:rsidRDefault="000E2476" w:rsidP="000E2476">
      <w:r>
        <w:rPr>
          <w:noProof/>
          <w:lang w:eastAsia="ru-RU"/>
        </w:rPr>
        <w:drawing>
          <wp:inline distT="0" distB="0" distL="0" distR="0">
            <wp:extent cx="506557" cy="428625"/>
            <wp:effectExtent l="0" t="0" r="8255" b="0"/>
            <wp:docPr id="45" name="Рисунок 4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ndefin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7207" cy="429175"/>
                    </a:xfrm>
                    <a:prstGeom prst="rect">
                      <a:avLst/>
                    </a:prstGeom>
                    <a:noFill/>
                    <a:ln>
                      <a:noFill/>
                    </a:ln>
                  </pic:spPr>
                </pic:pic>
              </a:graphicData>
            </a:graphic>
          </wp:inline>
        </w:drawing>
      </w:r>
    </w:p>
    <w:p w:rsidR="000E2476" w:rsidRDefault="000E2476" w:rsidP="000E2476">
      <w:r w:rsidRPr="000E2476">
        <w:t>54) В треугольнике со сторонами 16 и 2 проведены высоты к этим сторонам. Высота, проведённая к первой стороне, равна 1. Чему равна высота, проведённая ко второй стороне?</w:t>
      </w:r>
    </w:p>
    <w:p w:rsidR="000E2476" w:rsidRDefault="000E2476" w:rsidP="000E2476">
      <w:r>
        <w:rPr>
          <w:noProof/>
          <w:lang w:eastAsia="ru-RU"/>
        </w:rPr>
        <w:drawing>
          <wp:inline distT="0" distB="0" distL="0" distR="0">
            <wp:extent cx="676275" cy="533623"/>
            <wp:effectExtent l="0" t="0" r="0" b="0"/>
            <wp:docPr id="46" name="Рисунок 4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undefin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6275" cy="533623"/>
                    </a:xfrm>
                    <a:prstGeom prst="rect">
                      <a:avLst/>
                    </a:prstGeom>
                    <a:noFill/>
                    <a:ln>
                      <a:noFill/>
                    </a:ln>
                  </pic:spPr>
                </pic:pic>
              </a:graphicData>
            </a:graphic>
          </wp:inline>
        </w:drawing>
      </w:r>
    </w:p>
    <w:p w:rsidR="000E2476" w:rsidRDefault="000E2476" w:rsidP="000E2476">
      <w:r w:rsidRPr="000E2476">
        <w:t>55) В треугольнике со сторонами 15 и 3 проведены высоты к этим сторонам. Высота, проведённая к первой стороне, равна 1. Чему равна высота, проведённая ко второй стороне?</w:t>
      </w:r>
    </w:p>
    <w:p w:rsidR="000E2476" w:rsidRDefault="000E2476" w:rsidP="000E2476">
      <w:r>
        <w:rPr>
          <w:noProof/>
          <w:lang w:eastAsia="ru-RU"/>
        </w:rPr>
        <w:drawing>
          <wp:inline distT="0" distB="0" distL="0" distR="0">
            <wp:extent cx="647700" cy="511076"/>
            <wp:effectExtent l="0" t="0" r="0" b="3810"/>
            <wp:docPr id="47" name="Рисунок 4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undefin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700" cy="511076"/>
                    </a:xfrm>
                    <a:prstGeom prst="rect">
                      <a:avLst/>
                    </a:prstGeom>
                    <a:noFill/>
                    <a:ln>
                      <a:noFill/>
                    </a:ln>
                  </pic:spPr>
                </pic:pic>
              </a:graphicData>
            </a:graphic>
          </wp:inline>
        </w:drawing>
      </w:r>
    </w:p>
    <w:p w:rsidR="000E2476" w:rsidRDefault="000E2476" w:rsidP="000E2476">
      <w:r w:rsidRPr="000E2476">
        <w:lastRenderedPageBreak/>
        <w:t>56) В треугольнике ABC угол C равен 90°, </w:t>
      </w:r>
      <w:proofErr w:type="spellStart"/>
      <w:r w:rsidRPr="000E2476">
        <w:t>sinA</w:t>
      </w:r>
      <w:proofErr w:type="spellEnd"/>
      <w:r w:rsidRPr="000E2476">
        <w:t>=4</w:t>
      </w:r>
      <w:r>
        <w:t>/</w:t>
      </w:r>
      <w:r w:rsidRPr="000E2476">
        <w:t>5, AC=9. Найдите AB</w:t>
      </w:r>
    </w:p>
    <w:p w:rsidR="000E2476" w:rsidRDefault="000E2476" w:rsidP="000E2476">
      <w:r>
        <w:rPr>
          <w:noProof/>
          <w:lang w:eastAsia="ru-RU"/>
        </w:rPr>
        <w:drawing>
          <wp:inline distT="0" distB="0" distL="0" distR="0">
            <wp:extent cx="942831" cy="895350"/>
            <wp:effectExtent l="0" t="0" r="0" b="0"/>
            <wp:docPr id="48" name="Рисунок 4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undefin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2831" cy="895350"/>
                    </a:xfrm>
                    <a:prstGeom prst="rect">
                      <a:avLst/>
                    </a:prstGeom>
                    <a:noFill/>
                    <a:ln>
                      <a:noFill/>
                    </a:ln>
                  </pic:spPr>
                </pic:pic>
              </a:graphicData>
            </a:graphic>
          </wp:inline>
        </w:drawing>
      </w:r>
    </w:p>
    <w:p w:rsidR="000E2476" w:rsidRDefault="000E2476" w:rsidP="000E2476">
      <w:r w:rsidRPr="000E2476">
        <w:t>57) В треугольнике ABC угол C равен 90°, </w:t>
      </w:r>
      <w:proofErr w:type="spellStart"/>
      <w:r w:rsidRPr="000E2476">
        <w:t>sinA</w:t>
      </w:r>
      <w:proofErr w:type="spellEnd"/>
      <w:r w:rsidRPr="000E2476">
        <w:t>=0,75, AC=√7. Найдите AB</w:t>
      </w:r>
    </w:p>
    <w:p w:rsidR="000E2476" w:rsidRDefault="000E2476" w:rsidP="000E2476">
      <w:r>
        <w:rPr>
          <w:noProof/>
          <w:lang w:eastAsia="ru-RU"/>
        </w:rPr>
        <w:drawing>
          <wp:inline distT="0" distB="0" distL="0" distR="0">
            <wp:extent cx="511536" cy="485775"/>
            <wp:effectExtent l="0" t="0" r="3175" b="0"/>
            <wp:docPr id="49" name="Рисунок 4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undefin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777" cy="488853"/>
                    </a:xfrm>
                    <a:prstGeom prst="rect">
                      <a:avLst/>
                    </a:prstGeom>
                    <a:noFill/>
                    <a:ln>
                      <a:noFill/>
                    </a:ln>
                  </pic:spPr>
                </pic:pic>
              </a:graphicData>
            </a:graphic>
          </wp:inline>
        </w:drawing>
      </w:r>
    </w:p>
    <w:p w:rsidR="000E2476" w:rsidRDefault="000E2476" w:rsidP="000E2476">
      <w:r w:rsidRPr="000E2476">
        <w:t>58) В треугольнике ABC угол C равен 90°, </w:t>
      </w:r>
      <w:proofErr w:type="spellStart"/>
      <w:r w:rsidRPr="000E2476">
        <w:t>sinA</w:t>
      </w:r>
      <w:proofErr w:type="spellEnd"/>
      <w:r w:rsidRPr="000E2476">
        <w:t>=0,8, AC=9. Найдите AB.</w:t>
      </w:r>
    </w:p>
    <w:p w:rsidR="000E2476" w:rsidRDefault="000E2476" w:rsidP="000E2476">
      <w:r>
        <w:rPr>
          <w:noProof/>
          <w:lang w:eastAsia="ru-RU"/>
        </w:rPr>
        <w:drawing>
          <wp:inline distT="0" distB="0" distL="0" distR="0">
            <wp:extent cx="504825" cy="479402"/>
            <wp:effectExtent l="0" t="0" r="0" b="0"/>
            <wp:docPr id="50" name="Рисунок 5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defin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825" cy="479402"/>
                    </a:xfrm>
                    <a:prstGeom prst="rect">
                      <a:avLst/>
                    </a:prstGeom>
                    <a:noFill/>
                    <a:ln>
                      <a:noFill/>
                    </a:ln>
                  </pic:spPr>
                </pic:pic>
              </a:graphicData>
            </a:graphic>
          </wp:inline>
        </w:drawing>
      </w:r>
    </w:p>
    <w:p w:rsidR="000E2476" w:rsidRDefault="000E2476" w:rsidP="000E2476">
      <w:r w:rsidRPr="000E2476">
        <w:t>59) В треугольнике ABC известно, что AB=BC=53, AC=56. Найдите длину медианы BM</w:t>
      </w:r>
    </w:p>
    <w:p w:rsidR="000E2476" w:rsidRDefault="000E2476" w:rsidP="000E2476">
      <w:r>
        <w:rPr>
          <w:noProof/>
          <w:lang w:eastAsia="ru-RU"/>
        </w:rPr>
        <w:drawing>
          <wp:inline distT="0" distB="0" distL="0" distR="0">
            <wp:extent cx="590550" cy="571377"/>
            <wp:effectExtent l="0" t="0" r="0" b="635"/>
            <wp:docPr id="51" name="Рисунок 5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defin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870" cy="574590"/>
                    </a:xfrm>
                    <a:prstGeom prst="rect">
                      <a:avLst/>
                    </a:prstGeom>
                    <a:noFill/>
                    <a:ln>
                      <a:noFill/>
                    </a:ln>
                  </pic:spPr>
                </pic:pic>
              </a:graphicData>
            </a:graphic>
          </wp:inline>
        </w:drawing>
      </w:r>
    </w:p>
    <w:p w:rsidR="000E2476" w:rsidRDefault="000E2476" w:rsidP="000E2476">
      <w:r w:rsidRPr="000E2476">
        <w:t>60) В треугольнике ABC известно, что AB=BC=37, AC=24. Найдите длину медианы BM.</w:t>
      </w:r>
    </w:p>
    <w:p w:rsidR="000E2476" w:rsidRDefault="000E2476" w:rsidP="000E2476">
      <w:r>
        <w:rPr>
          <w:noProof/>
          <w:lang w:eastAsia="ru-RU"/>
        </w:rPr>
        <w:drawing>
          <wp:inline distT="0" distB="0" distL="0" distR="0">
            <wp:extent cx="504825" cy="488435"/>
            <wp:effectExtent l="0" t="0" r="0" b="6985"/>
            <wp:docPr id="52" name="Рисунок 5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undefin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5879" cy="489454"/>
                    </a:xfrm>
                    <a:prstGeom prst="rect">
                      <a:avLst/>
                    </a:prstGeom>
                    <a:noFill/>
                    <a:ln>
                      <a:noFill/>
                    </a:ln>
                  </pic:spPr>
                </pic:pic>
              </a:graphicData>
            </a:graphic>
          </wp:inline>
        </w:drawing>
      </w:r>
    </w:p>
    <w:p w:rsidR="000E2476" w:rsidRDefault="000E2476" w:rsidP="000E2476">
      <w:r w:rsidRPr="000E2476">
        <w:t>61) В треугольнике ABC известно, что BM — медиана и BH — высота. Известно, что AC=84 и BC=BM. Найдите AH</w:t>
      </w:r>
    </w:p>
    <w:p w:rsidR="000E2476" w:rsidRDefault="000E2476" w:rsidP="000E2476">
      <w:r>
        <w:rPr>
          <w:noProof/>
          <w:lang w:eastAsia="ru-RU"/>
        </w:rPr>
        <w:drawing>
          <wp:inline distT="0" distB="0" distL="0" distR="0">
            <wp:extent cx="771525" cy="553102"/>
            <wp:effectExtent l="0" t="0" r="0" b="0"/>
            <wp:docPr id="53" name="Рисунок 5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undefin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2153" cy="553552"/>
                    </a:xfrm>
                    <a:prstGeom prst="rect">
                      <a:avLst/>
                    </a:prstGeom>
                    <a:noFill/>
                    <a:ln>
                      <a:noFill/>
                    </a:ln>
                  </pic:spPr>
                </pic:pic>
              </a:graphicData>
            </a:graphic>
          </wp:inline>
        </w:drawing>
      </w:r>
    </w:p>
    <w:p w:rsidR="000E2476" w:rsidRDefault="000E2476" w:rsidP="000E2476">
      <w:r w:rsidRPr="000E2476">
        <w:t>62) В треугольнике ABC известно, что BM — медиана и BH — высота. Известно, что AC=97 и BC=BM. Найдите AH.</w:t>
      </w:r>
    </w:p>
    <w:p w:rsidR="000E2476" w:rsidRPr="000E2476" w:rsidRDefault="000E2476" w:rsidP="000E2476">
      <w:bookmarkStart w:id="0" w:name="_GoBack"/>
      <w:bookmarkEnd w:id="0"/>
    </w:p>
    <w:p w:rsidR="00A342FE" w:rsidRPr="00A342FE" w:rsidRDefault="00A342FE" w:rsidP="00A342FE"/>
    <w:sectPr w:rsidR="00A342FE" w:rsidRPr="00A342FE" w:rsidSect="00907806">
      <w:pgSz w:w="11906" w:h="16838"/>
      <w:pgMar w:top="993" w:right="850"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3682"/>
    <w:multiLevelType w:val="hybridMultilevel"/>
    <w:tmpl w:val="88A00BEC"/>
    <w:lvl w:ilvl="0" w:tplc="33E2C11A">
      <w:start w:val="1"/>
      <w:numFmt w:val="decimal"/>
      <w:lvlText w:val="%1)"/>
      <w:lvlJc w:val="left"/>
      <w:pPr>
        <w:ind w:left="720" w:hanging="360"/>
      </w:pPr>
      <w:rPr>
        <w:rFonts w:ascii="Arial" w:hAnsi="Arial" w:cs="Aria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06"/>
    <w:rsid w:val="00000635"/>
    <w:rsid w:val="00000DA4"/>
    <w:rsid w:val="00003785"/>
    <w:rsid w:val="000071E9"/>
    <w:rsid w:val="00010214"/>
    <w:rsid w:val="00013F55"/>
    <w:rsid w:val="0001441C"/>
    <w:rsid w:val="00014447"/>
    <w:rsid w:val="00021AE7"/>
    <w:rsid w:val="00022DF4"/>
    <w:rsid w:val="00024BA5"/>
    <w:rsid w:val="00025B79"/>
    <w:rsid w:val="00036342"/>
    <w:rsid w:val="00036D33"/>
    <w:rsid w:val="00040038"/>
    <w:rsid w:val="00043E4B"/>
    <w:rsid w:val="00045157"/>
    <w:rsid w:val="0004553E"/>
    <w:rsid w:val="00047399"/>
    <w:rsid w:val="000539DD"/>
    <w:rsid w:val="00053E80"/>
    <w:rsid w:val="000565DD"/>
    <w:rsid w:val="00056AB3"/>
    <w:rsid w:val="0006359B"/>
    <w:rsid w:val="000637B9"/>
    <w:rsid w:val="00065E42"/>
    <w:rsid w:val="000668F0"/>
    <w:rsid w:val="00066DB4"/>
    <w:rsid w:val="00066E43"/>
    <w:rsid w:val="000701ED"/>
    <w:rsid w:val="00070CF5"/>
    <w:rsid w:val="000725EA"/>
    <w:rsid w:val="000759FB"/>
    <w:rsid w:val="000760AF"/>
    <w:rsid w:val="00083A85"/>
    <w:rsid w:val="00086408"/>
    <w:rsid w:val="00086654"/>
    <w:rsid w:val="0008730D"/>
    <w:rsid w:val="00087B31"/>
    <w:rsid w:val="00090945"/>
    <w:rsid w:val="00091FE2"/>
    <w:rsid w:val="0009534C"/>
    <w:rsid w:val="000A044B"/>
    <w:rsid w:val="000A338A"/>
    <w:rsid w:val="000A3C28"/>
    <w:rsid w:val="000B0E29"/>
    <w:rsid w:val="000B37C6"/>
    <w:rsid w:val="000B5726"/>
    <w:rsid w:val="000B764E"/>
    <w:rsid w:val="000C2D01"/>
    <w:rsid w:val="000C2F35"/>
    <w:rsid w:val="000C36B9"/>
    <w:rsid w:val="000C3F58"/>
    <w:rsid w:val="000C542B"/>
    <w:rsid w:val="000C61B2"/>
    <w:rsid w:val="000C6B3E"/>
    <w:rsid w:val="000D02B5"/>
    <w:rsid w:val="000D08AD"/>
    <w:rsid w:val="000D1F9B"/>
    <w:rsid w:val="000D2B00"/>
    <w:rsid w:val="000D52D7"/>
    <w:rsid w:val="000D5A8F"/>
    <w:rsid w:val="000D711F"/>
    <w:rsid w:val="000D76AF"/>
    <w:rsid w:val="000E0294"/>
    <w:rsid w:val="000E2476"/>
    <w:rsid w:val="000E2A1A"/>
    <w:rsid w:val="000E3790"/>
    <w:rsid w:val="000E5BFC"/>
    <w:rsid w:val="000E7B5F"/>
    <w:rsid w:val="000E7E8A"/>
    <w:rsid w:val="000F0D66"/>
    <w:rsid w:val="000F3E1B"/>
    <w:rsid w:val="000F4CB0"/>
    <w:rsid w:val="000F536A"/>
    <w:rsid w:val="000F54DB"/>
    <w:rsid w:val="000F55B6"/>
    <w:rsid w:val="000F6DD9"/>
    <w:rsid w:val="000F7A02"/>
    <w:rsid w:val="00100086"/>
    <w:rsid w:val="001001C9"/>
    <w:rsid w:val="00101D53"/>
    <w:rsid w:val="001076DC"/>
    <w:rsid w:val="0011285E"/>
    <w:rsid w:val="00113762"/>
    <w:rsid w:val="001139D4"/>
    <w:rsid w:val="001200A4"/>
    <w:rsid w:val="0012368C"/>
    <w:rsid w:val="0012374B"/>
    <w:rsid w:val="00124547"/>
    <w:rsid w:val="00125CC7"/>
    <w:rsid w:val="0012615B"/>
    <w:rsid w:val="0012731A"/>
    <w:rsid w:val="001347AD"/>
    <w:rsid w:val="00137390"/>
    <w:rsid w:val="00137C6A"/>
    <w:rsid w:val="00140C1F"/>
    <w:rsid w:val="00141D6C"/>
    <w:rsid w:val="001442B5"/>
    <w:rsid w:val="001461D5"/>
    <w:rsid w:val="00146DBC"/>
    <w:rsid w:val="00147248"/>
    <w:rsid w:val="00150A79"/>
    <w:rsid w:val="001512B9"/>
    <w:rsid w:val="00151588"/>
    <w:rsid w:val="00151683"/>
    <w:rsid w:val="001516DD"/>
    <w:rsid w:val="00151B78"/>
    <w:rsid w:val="0015215F"/>
    <w:rsid w:val="00152C41"/>
    <w:rsid w:val="00155E15"/>
    <w:rsid w:val="00157608"/>
    <w:rsid w:val="00157E12"/>
    <w:rsid w:val="001614A3"/>
    <w:rsid w:val="00162135"/>
    <w:rsid w:val="00163180"/>
    <w:rsid w:val="00165CD1"/>
    <w:rsid w:val="0016687A"/>
    <w:rsid w:val="00171DBC"/>
    <w:rsid w:val="00176040"/>
    <w:rsid w:val="00181001"/>
    <w:rsid w:val="00181F82"/>
    <w:rsid w:val="0018306D"/>
    <w:rsid w:val="00183A92"/>
    <w:rsid w:val="00184550"/>
    <w:rsid w:val="00187EAE"/>
    <w:rsid w:val="00190B5F"/>
    <w:rsid w:val="001936B2"/>
    <w:rsid w:val="00194AE7"/>
    <w:rsid w:val="00197DA4"/>
    <w:rsid w:val="001A1BD9"/>
    <w:rsid w:val="001A3F50"/>
    <w:rsid w:val="001A45EF"/>
    <w:rsid w:val="001A7554"/>
    <w:rsid w:val="001A7833"/>
    <w:rsid w:val="001A7AA5"/>
    <w:rsid w:val="001B4720"/>
    <w:rsid w:val="001C1AB9"/>
    <w:rsid w:val="001C2004"/>
    <w:rsid w:val="001C2207"/>
    <w:rsid w:val="001C2E8B"/>
    <w:rsid w:val="001C645D"/>
    <w:rsid w:val="001C68F8"/>
    <w:rsid w:val="001C7093"/>
    <w:rsid w:val="001D06CF"/>
    <w:rsid w:val="001D0E8C"/>
    <w:rsid w:val="001D1915"/>
    <w:rsid w:val="001D2838"/>
    <w:rsid w:val="001E0223"/>
    <w:rsid w:val="001E0ACB"/>
    <w:rsid w:val="001E240B"/>
    <w:rsid w:val="001E3809"/>
    <w:rsid w:val="001E4DE4"/>
    <w:rsid w:val="001F24F4"/>
    <w:rsid w:val="001F481C"/>
    <w:rsid w:val="001F53C4"/>
    <w:rsid w:val="001F593C"/>
    <w:rsid w:val="001F6052"/>
    <w:rsid w:val="001F7D35"/>
    <w:rsid w:val="001F7FAC"/>
    <w:rsid w:val="002004F8"/>
    <w:rsid w:val="002024BE"/>
    <w:rsid w:val="002035CD"/>
    <w:rsid w:val="00204878"/>
    <w:rsid w:val="00207661"/>
    <w:rsid w:val="002107A4"/>
    <w:rsid w:val="002131F4"/>
    <w:rsid w:val="00213F7F"/>
    <w:rsid w:val="002210AB"/>
    <w:rsid w:val="002215B5"/>
    <w:rsid w:val="00224700"/>
    <w:rsid w:val="00225FB6"/>
    <w:rsid w:val="0022707A"/>
    <w:rsid w:val="00227D2E"/>
    <w:rsid w:val="0023176C"/>
    <w:rsid w:val="00232EB1"/>
    <w:rsid w:val="002345DD"/>
    <w:rsid w:val="0023530C"/>
    <w:rsid w:val="00235C41"/>
    <w:rsid w:val="00235C77"/>
    <w:rsid w:val="00235EE6"/>
    <w:rsid w:val="00241B36"/>
    <w:rsid w:val="00250FC3"/>
    <w:rsid w:val="00254AB8"/>
    <w:rsid w:val="0025720D"/>
    <w:rsid w:val="002661F3"/>
    <w:rsid w:val="00266AFF"/>
    <w:rsid w:val="00274DD8"/>
    <w:rsid w:val="00275576"/>
    <w:rsid w:val="00276006"/>
    <w:rsid w:val="00276EFD"/>
    <w:rsid w:val="0028037A"/>
    <w:rsid w:val="00280435"/>
    <w:rsid w:val="00280ECC"/>
    <w:rsid w:val="00281AC2"/>
    <w:rsid w:val="0028679D"/>
    <w:rsid w:val="00290854"/>
    <w:rsid w:val="002911C1"/>
    <w:rsid w:val="00292A3B"/>
    <w:rsid w:val="00294A3A"/>
    <w:rsid w:val="00294FE9"/>
    <w:rsid w:val="00297B88"/>
    <w:rsid w:val="002B028F"/>
    <w:rsid w:val="002B1A8C"/>
    <w:rsid w:val="002B2D40"/>
    <w:rsid w:val="002B3AB0"/>
    <w:rsid w:val="002B4AC6"/>
    <w:rsid w:val="002B5A98"/>
    <w:rsid w:val="002B711B"/>
    <w:rsid w:val="002B7956"/>
    <w:rsid w:val="002C0606"/>
    <w:rsid w:val="002C1351"/>
    <w:rsid w:val="002C1CB7"/>
    <w:rsid w:val="002C20FD"/>
    <w:rsid w:val="002C305C"/>
    <w:rsid w:val="002C702F"/>
    <w:rsid w:val="002D19AC"/>
    <w:rsid w:val="002D32E3"/>
    <w:rsid w:val="002D6E38"/>
    <w:rsid w:val="002E0D1E"/>
    <w:rsid w:val="002E2864"/>
    <w:rsid w:val="002E2E5F"/>
    <w:rsid w:val="002E3BA1"/>
    <w:rsid w:val="002E6B6B"/>
    <w:rsid w:val="002E789E"/>
    <w:rsid w:val="002F0267"/>
    <w:rsid w:val="002F258E"/>
    <w:rsid w:val="002F41EE"/>
    <w:rsid w:val="002F5998"/>
    <w:rsid w:val="002F61F0"/>
    <w:rsid w:val="002F6F91"/>
    <w:rsid w:val="00301061"/>
    <w:rsid w:val="0030313D"/>
    <w:rsid w:val="003052B4"/>
    <w:rsid w:val="00306F8B"/>
    <w:rsid w:val="003154C7"/>
    <w:rsid w:val="003161A9"/>
    <w:rsid w:val="00325E4D"/>
    <w:rsid w:val="003305FA"/>
    <w:rsid w:val="00330B3F"/>
    <w:rsid w:val="003312A9"/>
    <w:rsid w:val="003334C5"/>
    <w:rsid w:val="003352F6"/>
    <w:rsid w:val="00335CB1"/>
    <w:rsid w:val="00336789"/>
    <w:rsid w:val="003373CF"/>
    <w:rsid w:val="00343110"/>
    <w:rsid w:val="003443D1"/>
    <w:rsid w:val="003470F8"/>
    <w:rsid w:val="003514A0"/>
    <w:rsid w:val="00353205"/>
    <w:rsid w:val="00353F89"/>
    <w:rsid w:val="0035571B"/>
    <w:rsid w:val="00360122"/>
    <w:rsid w:val="003608FA"/>
    <w:rsid w:val="00361761"/>
    <w:rsid w:val="003636A7"/>
    <w:rsid w:val="00364C79"/>
    <w:rsid w:val="00366AC2"/>
    <w:rsid w:val="00380F57"/>
    <w:rsid w:val="00382322"/>
    <w:rsid w:val="003860BF"/>
    <w:rsid w:val="00393195"/>
    <w:rsid w:val="003939BE"/>
    <w:rsid w:val="003A30B2"/>
    <w:rsid w:val="003A7643"/>
    <w:rsid w:val="003B0C7A"/>
    <w:rsid w:val="003B1290"/>
    <w:rsid w:val="003B4D58"/>
    <w:rsid w:val="003B6238"/>
    <w:rsid w:val="003C00F3"/>
    <w:rsid w:val="003C19EC"/>
    <w:rsid w:val="003C6629"/>
    <w:rsid w:val="003C6682"/>
    <w:rsid w:val="003C7BCB"/>
    <w:rsid w:val="003D30C2"/>
    <w:rsid w:val="003E38AF"/>
    <w:rsid w:val="003E54E4"/>
    <w:rsid w:val="003E5D7A"/>
    <w:rsid w:val="003E5E64"/>
    <w:rsid w:val="003E642D"/>
    <w:rsid w:val="003F1710"/>
    <w:rsid w:val="003F1C01"/>
    <w:rsid w:val="003F3062"/>
    <w:rsid w:val="003F351D"/>
    <w:rsid w:val="003F6BD3"/>
    <w:rsid w:val="003F7175"/>
    <w:rsid w:val="00400544"/>
    <w:rsid w:val="004031C9"/>
    <w:rsid w:val="004049D5"/>
    <w:rsid w:val="0040697A"/>
    <w:rsid w:val="00407AC6"/>
    <w:rsid w:val="004107C8"/>
    <w:rsid w:val="00411E99"/>
    <w:rsid w:val="004131FC"/>
    <w:rsid w:val="00413270"/>
    <w:rsid w:val="00421631"/>
    <w:rsid w:val="0042257A"/>
    <w:rsid w:val="00422663"/>
    <w:rsid w:val="00423229"/>
    <w:rsid w:val="0042329B"/>
    <w:rsid w:val="00425CA7"/>
    <w:rsid w:val="0042627E"/>
    <w:rsid w:val="00426873"/>
    <w:rsid w:val="00432B7F"/>
    <w:rsid w:val="00433DB5"/>
    <w:rsid w:val="0043492C"/>
    <w:rsid w:val="00437411"/>
    <w:rsid w:val="00440094"/>
    <w:rsid w:val="0044015F"/>
    <w:rsid w:val="00440336"/>
    <w:rsid w:val="0044325A"/>
    <w:rsid w:val="00447B7D"/>
    <w:rsid w:val="00450668"/>
    <w:rsid w:val="00451065"/>
    <w:rsid w:val="0045152A"/>
    <w:rsid w:val="00452A72"/>
    <w:rsid w:val="004568D3"/>
    <w:rsid w:val="00457843"/>
    <w:rsid w:val="004620C2"/>
    <w:rsid w:val="00464C70"/>
    <w:rsid w:val="00464F04"/>
    <w:rsid w:val="004665F3"/>
    <w:rsid w:val="00467C23"/>
    <w:rsid w:val="00470211"/>
    <w:rsid w:val="004704EE"/>
    <w:rsid w:val="004709F3"/>
    <w:rsid w:val="00475AFA"/>
    <w:rsid w:val="00483B09"/>
    <w:rsid w:val="0048570B"/>
    <w:rsid w:val="00485C93"/>
    <w:rsid w:val="00487308"/>
    <w:rsid w:val="00493DDB"/>
    <w:rsid w:val="00494CA2"/>
    <w:rsid w:val="0049770A"/>
    <w:rsid w:val="004A0359"/>
    <w:rsid w:val="004A035A"/>
    <w:rsid w:val="004A2944"/>
    <w:rsid w:val="004A4BB1"/>
    <w:rsid w:val="004B045B"/>
    <w:rsid w:val="004B17DC"/>
    <w:rsid w:val="004B1866"/>
    <w:rsid w:val="004B1D72"/>
    <w:rsid w:val="004B1E99"/>
    <w:rsid w:val="004B2B85"/>
    <w:rsid w:val="004B3DAE"/>
    <w:rsid w:val="004B603E"/>
    <w:rsid w:val="004B607B"/>
    <w:rsid w:val="004B6449"/>
    <w:rsid w:val="004C23C6"/>
    <w:rsid w:val="004C42DF"/>
    <w:rsid w:val="004C73BF"/>
    <w:rsid w:val="004C7483"/>
    <w:rsid w:val="004D0612"/>
    <w:rsid w:val="004D0E20"/>
    <w:rsid w:val="004E05EE"/>
    <w:rsid w:val="004E1952"/>
    <w:rsid w:val="004E1AED"/>
    <w:rsid w:val="004E2714"/>
    <w:rsid w:val="004E35F4"/>
    <w:rsid w:val="004F26FF"/>
    <w:rsid w:val="004F4FE5"/>
    <w:rsid w:val="004F5A2B"/>
    <w:rsid w:val="004F5C62"/>
    <w:rsid w:val="004F62EE"/>
    <w:rsid w:val="004F7E60"/>
    <w:rsid w:val="00500BB9"/>
    <w:rsid w:val="0050128E"/>
    <w:rsid w:val="005025A8"/>
    <w:rsid w:val="00503A17"/>
    <w:rsid w:val="00506953"/>
    <w:rsid w:val="00506DF0"/>
    <w:rsid w:val="0051264D"/>
    <w:rsid w:val="0051570F"/>
    <w:rsid w:val="0052280A"/>
    <w:rsid w:val="005264EC"/>
    <w:rsid w:val="0053012A"/>
    <w:rsid w:val="00532D31"/>
    <w:rsid w:val="005332A6"/>
    <w:rsid w:val="00534044"/>
    <w:rsid w:val="005378D9"/>
    <w:rsid w:val="00543294"/>
    <w:rsid w:val="0055014D"/>
    <w:rsid w:val="005515AF"/>
    <w:rsid w:val="005529E5"/>
    <w:rsid w:val="00552EE5"/>
    <w:rsid w:val="00553313"/>
    <w:rsid w:val="0055420E"/>
    <w:rsid w:val="0055633E"/>
    <w:rsid w:val="00563703"/>
    <w:rsid w:val="005648F1"/>
    <w:rsid w:val="005651B8"/>
    <w:rsid w:val="0057042B"/>
    <w:rsid w:val="00571E91"/>
    <w:rsid w:val="005739EE"/>
    <w:rsid w:val="00575B76"/>
    <w:rsid w:val="00575C8D"/>
    <w:rsid w:val="0058516E"/>
    <w:rsid w:val="005855BF"/>
    <w:rsid w:val="0059062E"/>
    <w:rsid w:val="005929B6"/>
    <w:rsid w:val="00592F60"/>
    <w:rsid w:val="00596197"/>
    <w:rsid w:val="0059672C"/>
    <w:rsid w:val="00596B52"/>
    <w:rsid w:val="005A1B1A"/>
    <w:rsid w:val="005A37F2"/>
    <w:rsid w:val="005A7E03"/>
    <w:rsid w:val="005B074C"/>
    <w:rsid w:val="005B0C5F"/>
    <w:rsid w:val="005B2447"/>
    <w:rsid w:val="005B309F"/>
    <w:rsid w:val="005B3E33"/>
    <w:rsid w:val="005B6C35"/>
    <w:rsid w:val="005B6DD7"/>
    <w:rsid w:val="005C047B"/>
    <w:rsid w:val="005C1523"/>
    <w:rsid w:val="005C20D7"/>
    <w:rsid w:val="005C3EBA"/>
    <w:rsid w:val="005C44B3"/>
    <w:rsid w:val="005C469F"/>
    <w:rsid w:val="005C54D3"/>
    <w:rsid w:val="005D0F11"/>
    <w:rsid w:val="005D7681"/>
    <w:rsid w:val="005E176A"/>
    <w:rsid w:val="005E2886"/>
    <w:rsid w:val="005E5F77"/>
    <w:rsid w:val="005E6CD4"/>
    <w:rsid w:val="005E7360"/>
    <w:rsid w:val="005F1CCF"/>
    <w:rsid w:val="005F3263"/>
    <w:rsid w:val="005F78A5"/>
    <w:rsid w:val="005F7A5A"/>
    <w:rsid w:val="00600CD0"/>
    <w:rsid w:val="006013E8"/>
    <w:rsid w:val="00601F4B"/>
    <w:rsid w:val="006057CB"/>
    <w:rsid w:val="00605E2A"/>
    <w:rsid w:val="00606AE7"/>
    <w:rsid w:val="00615073"/>
    <w:rsid w:val="00615591"/>
    <w:rsid w:val="006228EC"/>
    <w:rsid w:val="006229FD"/>
    <w:rsid w:val="00623197"/>
    <w:rsid w:val="00626968"/>
    <w:rsid w:val="00631461"/>
    <w:rsid w:val="00632D08"/>
    <w:rsid w:val="006365CD"/>
    <w:rsid w:val="006407FB"/>
    <w:rsid w:val="00641F0D"/>
    <w:rsid w:val="00650901"/>
    <w:rsid w:val="00650DB1"/>
    <w:rsid w:val="006529F9"/>
    <w:rsid w:val="00654F5E"/>
    <w:rsid w:val="00657113"/>
    <w:rsid w:val="00663925"/>
    <w:rsid w:val="006659DF"/>
    <w:rsid w:val="006670F6"/>
    <w:rsid w:val="0067080E"/>
    <w:rsid w:val="006715FD"/>
    <w:rsid w:val="00672450"/>
    <w:rsid w:val="0067297B"/>
    <w:rsid w:val="00673A73"/>
    <w:rsid w:val="00674CAA"/>
    <w:rsid w:val="006756A5"/>
    <w:rsid w:val="00675AE1"/>
    <w:rsid w:val="0067653F"/>
    <w:rsid w:val="00676E8D"/>
    <w:rsid w:val="006801B5"/>
    <w:rsid w:val="00681F66"/>
    <w:rsid w:val="00683760"/>
    <w:rsid w:val="00685C31"/>
    <w:rsid w:val="00687009"/>
    <w:rsid w:val="0069494F"/>
    <w:rsid w:val="00695B61"/>
    <w:rsid w:val="00696244"/>
    <w:rsid w:val="006A35AA"/>
    <w:rsid w:val="006A494C"/>
    <w:rsid w:val="006A522C"/>
    <w:rsid w:val="006A6C84"/>
    <w:rsid w:val="006B0B4A"/>
    <w:rsid w:val="006B0E3C"/>
    <w:rsid w:val="006B2FEA"/>
    <w:rsid w:val="006B3BEF"/>
    <w:rsid w:val="006B5073"/>
    <w:rsid w:val="006B7EEA"/>
    <w:rsid w:val="006C0EBC"/>
    <w:rsid w:val="006C2114"/>
    <w:rsid w:val="006C4D71"/>
    <w:rsid w:val="006C5391"/>
    <w:rsid w:val="006C77EB"/>
    <w:rsid w:val="006C7D32"/>
    <w:rsid w:val="006D103E"/>
    <w:rsid w:val="006D1D0C"/>
    <w:rsid w:val="006D26FF"/>
    <w:rsid w:val="006D2974"/>
    <w:rsid w:val="006D4D1E"/>
    <w:rsid w:val="006D5F2D"/>
    <w:rsid w:val="006D7C6C"/>
    <w:rsid w:val="006D7DA6"/>
    <w:rsid w:val="006E0968"/>
    <w:rsid w:val="006E55CE"/>
    <w:rsid w:val="006E7454"/>
    <w:rsid w:val="006E7BE0"/>
    <w:rsid w:val="006F10A8"/>
    <w:rsid w:val="006F2DAD"/>
    <w:rsid w:val="006F41AA"/>
    <w:rsid w:val="006F4D2A"/>
    <w:rsid w:val="006F5394"/>
    <w:rsid w:val="006F6A3D"/>
    <w:rsid w:val="006F77AE"/>
    <w:rsid w:val="00702AF7"/>
    <w:rsid w:val="00702C5E"/>
    <w:rsid w:val="007042BA"/>
    <w:rsid w:val="00710433"/>
    <w:rsid w:val="00712CDC"/>
    <w:rsid w:val="00713E83"/>
    <w:rsid w:val="00715FE2"/>
    <w:rsid w:val="007175AD"/>
    <w:rsid w:val="00717CD3"/>
    <w:rsid w:val="00723192"/>
    <w:rsid w:val="007239FC"/>
    <w:rsid w:val="00726326"/>
    <w:rsid w:val="00730B31"/>
    <w:rsid w:val="00730E90"/>
    <w:rsid w:val="00732473"/>
    <w:rsid w:val="00732A1A"/>
    <w:rsid w:val="00732A4B"/>
    <w:rsid w:val="00734864"/>
    <w:rsid w:val="00734C19"/>
    <w:rsid w:val="00735709"/>
    <w:rsid w:val="007358D5"/>
    <w:rsid w:val="007369D7"/>
    <w:rsid w:val="00740159"/>
    <w:rsid w:val="00740E12"/>
    <w:rsid w:val="00743027"/>
    <w:rsid w:val="00743467"/>
    <w:rsid w:val="00745975"/>
    <w:rsid w:val="00746F3A"/>
    <w:rsid w:val="00757E1F"/>
    <w:rsid w:val="0076161E"/>
    <w:rsid w:val="0076272A"/>
    <w:rsid w:val="00763287"/>
    <w:rsid w:val="00766D26"/>
    <w:rsid w:val="00770B7B"/>
    <w:rsid w:val="00771A3F"/>
    <w:rsid w:val="0077247D"/>
    <w:rsid w:val="00780770"/>
    <w:rsid w:val="007900E7"/>
    <w:rsid w:val="00790D23"/>
    <w:rsid w:val="00793BEF"/>
    <w:rsid w:val="00794E4B"/>
    <w:rsid w:val="007953F6"/>
    <w:rsid w:val="007A73CC"/>
    <w:rsid w:val="007B03FD"/>
    <w:rsid w:val="007B145F"/>
    <w:rsid w:val="007B75BF"/>
    <w:rsid w:val="007C6A13"/>
    <w:rsid w:val="007D2584"/>
    <w:rsid w:val="007D675E"/>
    <w:rsid w:val="007E20CB"/>
    <w:rsid w:val="007E326C"/>
    <w:rsid w:val="007E7154"/>
    <w:rsid w:val="007F58CC"/>
    <w:rsid w:val="008002CF"/>
    <w:rsid w:val="00801200"/>
    <w:rsid w:val="00802A58"/>
    <w:rsid w:val="008106E7"/>
    <w:rsid w:val="00811543"/>
    <w:rsid w:val="00813D3C"/>
    <w:rsid w:val="00816B06"/>
    <w:rsid w:val="008202EC"/>
    <w:rsid w:val="00821C4F"/>
    <w:rsid w:val="0082233E"/>
    <w:rsid w:val="008236B5"/>
    <w:rsid w:val="00823992"/>
    <w:rsid w:val="00823A99"/>
    <w:rsid w:val="008242BA"/>
    <w:rsid w:val="00824EA6"/>
    <w:rsid w:val="00825F01"/>
    <w:rsid w:val="00827D67"/>
    <w:rsid w:val="008325CA"/>
    <w:rsid w:val="008359B5"/>
    <w:rsid w:val="00837833"/>
    <w:rsid w:val="008443E5"/>
    <w:rsid w:val="0084666D"/>
    <w:rsid w:val="00850DA3"/>
    <w:rsid w:val="00850DAE"/>
    <w:rsid w:val="008553B9"/>
    <w:rsid w:val="008605BC"/>
    <w:rsid w:val="00861181"/>
    <w:rsid w:val="00862B31"/>
    <w:rsid w:val="00866461"/>
    <w:rsid w:val="00866828"/>
    <w:rsid w:val="00867697"/>
    <w:rsid w:val="00870D30"/>
    <w:rsid w:val="00871457"/>
    <w:rsid w:val="00873FF4"/>
    <w:rsid w:val="00875F61"/>
    <w:rsid w:val="00883B35"/>
    <w:rsid w:val="00883FEC"/>
    <w:rsid w:val="00887CC1"/>
    <w:rsid w:val="00887E3D"/>
    <w:rsid w:val="00893ABA"/>
    <w:rsid w:val="008951AC"/>
    <w:rsid w:val="00895E5E"/>
    <w:rsid w:val="00897174"/>
    <w:rsid w:val="008A0A87"/>
    <w:rsid w:val="008B1503"/>
    <w:rsid w:val="008B1D87"/>
    <w:rsid w:val="008B3ABB"/>
    <w:rsid w:val="008B3E06"/>
    <w:rsid w:val="008B78B9"/>
    <w:rsid w:val="008C6E31"/>
    <w:rsid w:val="008C778B"/>
    <w:rsid w:val="008D46D6"/>
    <w:rsid w:val="008D470E"/>
    <w:rsid w:val="008D57C6"/>
    <w:rsid w:val="008D7957"/>
    <w:rsid w:val="008D799D"/>
    <w:rsid w:val="008E1EB1"/>
    <w:rsid w:val="008E394D"/>
    <w:rsid w:val="008F03BE"/>
    <w:rsid w:val="008F0F17"/>
    <w:rsid w:val="008F1433"/>
    <w:rsid w:val="008F2F07"/>
    <w:rsid w:val="008F4B9E"/>
    <w:rsid w:val="008F72ED"/>
    <w:rsid w:val="00901394"/>
    <w:rsid w:val="009048C8"/>
    <w:rsid w:val="00907806"/>
    <w:rsid w:val="00910FF1"/>
    <w:rsid w:val="009111ED"/>
    <w:rsid w:val="009138B6"/>
    <w:rsid w:val="009164DE"/>
    <w:rsid w:val="00917571"/>
    <w:rsid w:val="00917CD4"/>
    <w:rsid w:val="009233EE"/>
    <w:rsid w:val="0092515B"/>
    <w:rsid w:val="0092739E"/>
    <w:rsid w:val="00927B18"/>
    <w:rsid w:val="00930BAD"/>
    <w:rsid w:val="009330E7"/>
    <w:rsid w:val="00933509"/>
    <w:rsid w:val="0094015B"/>
    <w:rsid w:val="00940EE4"/>
    <w:rsid w:val="00941B9F"/>
    <w:rsid w:val="0094643D"/>
    <w:rsid w:val="00950C47"/>
    <w:rsid w:val="00950D20"/>
    <w:rsid w:val="00950D48"/>
    <w:rsid w:val="009557AE"/>
    <w:rsid w:val="00955B42"/>
    <w:rsid w:val="00961F00"/>
    <w:rsid w:val="009622E3"/>
    <w:rsid w:val="00962DBF"/>
    <w:rsid w:val="00967EE5"/>
    <w:rsid w:val="00971E80"/>
    <w:rsid w:val="00973F74"/>
    <w:rsid w:val="00980392"/>
    <w:rsid w:val="0098340E"/>
    <w:rsid w:val="00985169"/>
    <w:rsid w:val="00990D5C"/>
    <w:rsid w:val="00991B98"/>
    <w:rsid w:val="009A4D07"/>
    <w:rsid w:val="009B0821"/>
    <w:rsid w:val="009B61CE"/>
    <w:rsid w:val="009B7CC2"/>
    <w:rsid w:val="009C1D30"/>
    <w:rsid w:val="009C2186"/>
    <w:rsid w:val="009C3AB9"/>
    <w:rsid w:val="009C4B52"/>
    <w:rsid w:val="009C4EF5"/>
    <w:rsid w:val="009C51B9"/>
    <w:rsid w:val="009C62F5"/>
    <w:rsid w:val="009C72DC"/>
    <w:rsid w:val="009C765D"/>
    <w:rsid w:val="009D2AE1"/>
    <w:rsid w:val="009D364C"/>
    <w:rsid w:val="009D5E58"/>
    <w:rsid w:val="009E1D49"/>
    <w:rsid w:val="009E4737"/>
    <w:rsid w:val="009E7EEE"/>
    <w:rsid w:val="009F09DD"/>
    <w:rsid w:val="009F128B"/>
    <w:rsid w:val="009F1525"/>
    <w:rsid w:val="009F20F9"/>
    <w:rsid w:val="009F4E03"/>
    <w:rsid w:val="009F5111"/>
    <w:rsid w:val="00A00F5E"/>
    <w:rsid w:val="00A042DE"/>
    <w:rsid w:val="00A04D97"/>
    <w:rsid w:val="00A127BE"/>
    <w:rsid w:val="00A128E3"/>
    <w:rsid w:val="00A1761E"/>
    <w:rsid w:val="00A17AB1"/>
    <w:rsid w:val="00A209BF"/>
    <w:rsid w:val="00A229B7"/>
    <w:rsid w:val="00A251F8"/>
    <w:rsid w:val="00A26500"/>
    <w:rsid w:val="00A30C58"/>
    <w:rsid w:val="00A30D24"/>
    <w:rsid w:val="00A31D0A"/>
    <w:rsid w:val="00A339BD"/>
    <w:rsid w:val="00A342FE"/>
    <w:rsid w:val="00A34637"/>
    <w:rsid w:val="00A362B1"/>
    <w:rsid w:val="00A41A4B"/>
    <w:rsid w:val="00A42236"/>
    <w:rsid w:val="00A4318A"/>
    <w:rsid w:val="00A43B59"/>
    <w:rsid w:val="00A44184"/>
    <w:rsid w:val="00A4673A"/>
    <w:rsid w:val="00A47BA5"/>
    <w:rsid w:val="00A47E0E"/>
    <w:rsid w:val="00A5164C"/>
    <w:rsid w:val="00A5202E"/>
    <w:rsid w:val="00A54B40"/>
    <w:rsid w:val="00A54DA5"/>
    <w:rsid w:val="00A60129"/>
    <w:rsid w:val="00A63784"/>
    <w:rsid w:val="00A65321"/>
    <w:rsid w:val="00A67617"/>
    <w:rsid w:val="00A72956"/>
    <w:rsid w:val="00A736AB"/>
    <w:rsid w:val="00A73D91"/>
    <w:rsid w:val="00A75C53"/>
    <w:rsid w:val="00A766F1"/>
    <w:rsid w:val="00A80AD4"/>
    <w:rsid w:val="00A848AF"/>
    <w:rsid w:val="00A85C56"/>
    <w:rsid w:val="00A85EDA"/>
    <w:rsid w:val="00A86993"/>
    <w:rsid w:val="00A87C23"/>
    <w:rsid w:val="00A91AEB"/>
    <w:rsid w:val="00A91B15"/>
    <w:rsid w:val="00A96445"/>
    <w:rsid w:val="00AA0726"/>
    <w:rsid w:val="00AA29EF"/>
    <w:rsid w:val="00AA3E44"/>
    <w:rsid w:val="00AA54F9"/>
    <w:rsid w:val="00AB4799"/>
    <w:rsid w:val="00AB65A4"/>
    <w:rsid w:val="00AC0798"/>
    <w:rsid w:val="00AC17FC"/>
    <w:rsid w:val="00AC5BB9"/>
    <w:rsid w:val="00AD0321"/>
    <w:rsid w:val="00AD1CC5"/>
    <w:rsid w:val="00AD2AAC"/>
    <w:rsid w:val="00AD2BBB"/>
    <w:rsid w:val="00AD2E54"/>
    <w:rsid w:val="00AD7260"/>
    <w:rsid w:val="00AD7D3A"/>
    <w:rsid w:val="00AD7F16"/>
    <w:rsid w:val="00AE47C9"/>
    <w:rsid w:val="00AE6A89"/>
    <w:rsid w:val="00AF0C0B"/>
    <w:rsid w:val="00AF2910"/>
    <w:rsid w:val="00AF567B"/>
    <w:rsid w:val="00AF6767"/>
    <w:rsid w:val="00AF6919"/>
    <w:rsid w:val="00AF6EC7"/>
    <w:rsid w:val="00B02AC0"/>
    <w:rsid w:val="00B03F6B"/>
    <w:rsid w:val="00B073E8"/>
    <w:rsid w:val="00B1106A"/>
    <w:rsid w:val="00B11583"/>
    <w:rsid w:val="00B1226F"/>
    <w:rsid w:val="00B140E9"/>
    <w:rsid w:val="00B15630"/>
    <w:rsid w:val="00B1747F"/>
    <w:rsid w:val="00B2376D"/>
    <w:rsid w:val="00B24831"/>
    <w:rsid w:val="00B257D5"/>
    <w:rsid w:val="00B25D0F"/>
    <w:rsid w:val="00B309B1"/>
    <w:rsid w:val="00B3156E"/>
    <w:rsid w:val="00B318F4"/>
    <w:rsid w:val="00B34B5A"/>
    <w:rsid w:val="00B4335D"/>
    <w:rsid w:val="00B479CB"/>
    <w:rsid w:val="00B5057B"/>
    <w:rsid w:val="00B50EEC"/>
    <w:rsid w:val="00B5133D"/>
    <w:rsid w:val="00B52713"/>
    <w:rsid w:val="00B54240"/>
    <w:rsid w:val="00B54F58"/>
    <w:rsid w:val="00B60F1A"/>
    <w:rsid w:val="00B61519"/>
    <w:rsid w:val="00B663A8"/>
    <w:rsid w:val="00B66674"/>
    <w:rsid w:val="00B66CD5"/>
    <w:rsid w:val="00B6781B"/>
    <w:rsid w:val="00B67AC5"/>
    <w:rsid w:val="00B70714"/>
    <w:rsid w:val="00B7230F"/>
    <w:rsid w:val="00B723A2"/>
    <w:rsid w:val="00B73BFC"/>
    <w:rsid w:val="00B73D7B"/>
    <w:rsid w:val="00B75D47"/>
    <w:rsid w:val="00B76C6E"/>
    <w:rsid w:val="00B808EF"/>
    <w:rsid w:val="00B81DA6"/>
    <w:rsid w:val="00B86CD5"/>
    <w:rsid w:val="00B87654"/>
    <w:rsid w:val="00B87B99"/>
    <w:rsid w:val="00B87DA0"/>
    <w:rsid w:val="00B90CDB"/>
    <w:rsid w:val="00B9235B"/>
    <w:rsid w:val="00B95A60"/>
    <w:rsid w:val="00B968C9"/>
    <w:rsid w:val="00B96B54"/>
    <w:rsid w:val="00B97A1C"/>
    <w:rsid w:val="00BA7734"/>
    <w:rsid w:val="00BB1112"/>
    <w:rsid w:val="00BB2236"/>
    <w:rsid w:val="00BB331D"/>
    <w:rsid w:val="00BB57E0"/>
    <w:rsid w:val="00BC0C41"/>
    <w:rsid w:val="00BC3A18"/>
    <w:rsid w:val="00BC55A7"/>
    <w:rsid w:val="00BC7832"/>
    <w:rsid w:val="00BD06A3"/>
    <w:rsid w:val="00BD0EBF"/>
    <w:rsid w:val="00BD1D5F"/>
    <w:rsid w:val="00BD23A0"/>
    <w:rsid w:val="00BD2F02"/>
    <w:rsid w:val="00BD4007"/>
    <w:rsid w:val="00BD4BAA"/>
    <w:rsid w:val="00BE2AF1"/>
    <w:rsid w:val="00BE5818"/>
    <w:rsid w:val="00BE5AC3"/>
    <w:rsid w:val="00BE6777"/>
    <w:rsid w:val="00BF30BC"/>
    <w:rsid w:val="00BF514D"/>
    <w:rsid w:val="00C00292"/>
    <w:rsid w:val="00C048C1"/>
    <w:rsid w:val="00C06232"/>
    <w:rsid w:val="00C133D4"/>
    <w:rsid w:val="00C14CBA"/>
    <w:rsid w:val="00C16D1F"/>
    <w:rsid w:val="00C214C8"/>
    <w:rsid w:val="00C21FDD"/>
    <w:rsid w:val="00C2444C"/>
    <w:rsid w:val="00C275F9"/>
    <w:rsid w:val="00C338AD"/>
    <w:rsid w:val="00C35D5C"/>
    <w:rsid w:val="00C37E0C"/>
    <w:rsid w:val="00C405B9"/>
    <w:rsid w:val="00C4212B"/>
    <w:rsid w:val="00C421A1"/>
    <w:rsid w:val="00C42DB2"/>
    <w:rsid w:val="00C4383B"/>
    <w:rsid w:val="00C43D64"/>
    <w:rsid w:val="00C452F4"/>
    <w:rsid w:val="00C46412"/>
    <w:rsid w:val="00C46CC2"/>
    <w:rsid w:val="00C53228"/>
    <w:rsid w:val="00C54E88"/>
    <w:rsid w:val="00C55398"/>
    <w:rsid w:val="00C555C5"/>
    <w:rsid w:val="00C5603F"/>
    <w:rsid w:val="00C57EA7"/>
    <w:rsid w:val="00C602E9"/>
    <w:rsid w:val="00C71565"/>
    <w:rsid w:val="00C73BDA"/>
    <w:rsid w:val="00C73FB8"/>
    <w:rsid w:val="00C764BA"/>
    <w:rsid w:val="00C77251"/>
    <w:rsid w:val="00C7765C"/>
    <w:rsid w:val="00C80CFA"/>
    <w:rsid w:val="00C81BA8"/>
    <w:rsid w:val="00C82392"/>
    <w:rsid w:val="00C83597"/>
    <w:rsid w:val="00C83ED6"/>
    <w:rsid w:val="00C85623"/>
    <w:rsid w:val="00C86C45"/>
    <w:rsid w:val="00C87219"/>
    <w:rsid w:val="00C9133A"/>
    <w:rsid w:val="00C91F8C"/>
    <w:rsid w:val="00C94B4A"/>
    <w:rsid w:val="00C95812"/>
    <w:rsid w:val="00CA324E"/>
    <w:rsid w:val="00CA3B15"/>
    <w:rsid w:val="00CA3B25"/>
    <w:rsid w:val="00CA3B46"/>
    <w:rsid w:val="00CA582C"/>
    <w:rsid w:val="00CA7486"/>
    <w:rsid w:val="00CB02A4"/>
    <w:rsid w:val="00CB0DF7"/>
    <w:rsid w:val="00CB2A5B"/>
    <w:rsid w:val="00CB4577"/>
    <w:rsid w:val="00CB5BA2"/>
    <w:rsid w:val="00CC09E8"/>
    <w:rsid w:val="00CC146D"/>
    <w:rsid w:val="00CC2B58"/>
    <w:rsid w:val="00CC2E4D"/>
    <w:rsid w:val="00CC4972"/>
    <w:rsid w:val="00CC60D0"/>
    <w:rsid w:val="00CC6866"/>
    <w:rsid w:val="00CC7C83"/>
    <w:rsid w:val="00CC7F4D"/>
    <w:rsid w:val="00CD12A7"/>
    <w:rsid w:val="00CD19FC"/>
    <w:rsid w:val="00CD207C"/>
    <w:rsid w:val="00CD218A"/>
    <w:rsid w:val="00CD26FA"/>
    <w:rsid w:val="00CD379A"/>
    <w:rsid w:val="00CD3C06"/>
    <w:rsid w:val="00CD5482"/>
    <w:rsid w:val="00CD639C"/>
    <w:rsid w:val="00CD7758"/>
    <w:rsid w:val="00CE023F"/>
    <w:rsid w:val="00CE1C37"/>
    <w:rsid w:val="00CE2F29"/>
    <w:rsid w:val="00CE544E"/>
    <w:rsid w:val="00CE622C"/>
    <w:rsid w:val="00CF5FC5"/>
    <w:rsid w:val="00CF6C8F"/>
    <w:rsid w:val="00CF6F5B"/>
    <w:rsid w:val="00D0257B"/>
    <w:rsid w:val="00D02EFE"/>
    <w:rsid w:val="00D04F79"/>
    <w:rsid w:val="00D061A4"/>
    <w:rsid w:val="00D06336"/>
    <w:rsid w:val="00D107F5"/>
    <w:rsid w:val="00D112E7"/>
    <w:rsid w:val="00D11C6F"/>
    <w:rsid w:val="00D13930"/>
    <w:rsid w:val="00D14D49"/>
    <w:rsid w:val="00D168A4"/>
    <w:rsid w:val="00D16B87"/>
    <w:rsid w:val="00D20A9F"/>
    <w:rsid w:val="00D2304B"/>
    <w:rsid w:val="00D2589B"/>
    <w:rsid w:val="00D303D1"/>
    <w:rsid w:val="00D304D7"/>
    <w:rsid w:val="00D335D3"/>
    <w:rsid w:val="00D33683"/>
    <w:rsid w:val="00D33DF4"/>
    <w:rsid w:val="00D3518B"/>
    <w:rsid w:val="00D35F55"/>
    <w:rsid w:val="00D3708A"/>
    <w:rsid w:val="00D42C04"/>
    <w:rsid w:val="00D42DAE"/>
    <w:rsid w:val="00D4379E"/>
    <w:rsid w:val="00D43B05"/>
    <w:rsid w:val="00D446BF"/>
    <w:rsid w:val="00D512EB"/>
    <w:rsid w:val="00D54C4E"/>
    <w:rsid w:val="00D559A5"/>
    <w:rsid w:val="00D55CC0"/>
    <w:rsid w:val="00D567AE"/>
    <w:rsid w:val="00D569F3"/>
    <w:rsid w:val="00D56B8C"/>
    <w:rsid w:val="00D5786E"/>
    <w:rsid w:val="00D62CFE"/>
    <w:rsid w:val="00D63D74"/>
    <w:rsid w:val="00D67320"/>
    <w:rsid w:val="00D72770"/>
    <w:rsid w:val="00D77770"/>
    <w:rsid w:val="00D8310C"/>
    <w:rsid w:val="00D83170"/>
    <w:rsid w:val="00D83ED2"/>
    <w:rsid w:val="00D85113"/>
    <w:rsid w:val="00D95979"/>
    <w:rsid w:val="00D95B77"/>
    <w:rsid w:val="00DA0187"/>
    <w:rsid w:val="00DA7438"/>
    <w:rsid w:val="00DB0C4F"/>
    <w:rsid w:val="00DB2FA5"/>
    <w:rsid w:val="00DB3964"/>
    <w:rsid w:val="00DB5013"/>
    <w:rsid w:val="00DB556C"/>
    <w:rsid w:val="00DB6F03"/>
    <w:rsid w:val="00DB7894"/>
    <w:rsid w:val="00DC29E2"/>
    <w:rsid w:val="00DC2E45"/>
    <w:rsid w:val="00DC4FC6"/>
    <w:rsid w:val="00DC745C"/>
    <w:rsid w:val="00DD188E"/>
    <w:rsid w:val="00DD29C3"/>
    <w:rsid w:val="00DD4A44"/>
    <w:rsid w:val="00DD6BD3"/>
    <w:rsid w:val="00DE3FBF"/>
    <w:rsid w:val="00DE40B8"/>
    <w:rsid w:val="00DE5856"/>
    <w:rsid w:val="00DE6AF8"/>
    <w:rsid w:val="00DF1F5B"/>
    <w:rsid w:val="00DF2339"/>
    <w:rsid w:val="00DF2996"/>
    <w:rsid w:val="00DF40CD"/>
    <w:rsid w:val="00DF4F8A"/>
    <w:rsid w:val="00DF6ECB"/>
    <w:rsid w:val="00E0191A"/>
    <w:rsid w:val="00E026E7"/>
    <w:rsid w:val="00E036AB"/>
    <w:rsid w:val="00E04224"/>
    <w:rsid w:val="00E1300A"/>
    <w:rsid w:val="00E16F8A"/>
    <w:rsid w:val="00E209B7"/>
    <w:rsid w:val="00E22BE3"/>
    <w:rsid w:val="00E307A5"/>
    <w:rsid w:val="00E36779"/>
    <w:rsid w:val="00E40140"/>
    <w:rsid w:val="00E47448"/>
    <w:rsid w:val="00E47558"/>
    <w:rsid w:val="00E4767C"/>
    <w:rsid w:val="00E50696"/>
    <w:rsid w:val="00E5696C"/>
    <w:rsid w:val="00E56AF2"/>
    <w:rsid w:val="00E61C1E"/>
    <w:rsid w:val="00E61DC8"/>
    <w:rsid w:val="00E62AD9"/>
    <w:rsid w:val="00E62D12"/>
    <w:rsid w:val="00E62DDB"/>
    <w:rsid w:val="00E71266"/>
    <w:rsid w:val="00E73975"/>
    <w:rsid w:val="00E745B7"/>
    <w:rsid w:val="00E75EEB"/>
    <w:rsid w:val="00E764DC"/>
    <w:rsid w:val="00E7666E"/>
    <w:rsid w:val="00E8583D"/>
    <w:rsid w:val="00E87071"/>
    <w:rsid w:val="00E871F7"/>
    <w:rsid w:val="00EA04B6"/>
    <w:rsid w:val="00EA09CF"/>
    <w:rsid w:val="00EA1362"/>
    <w:rsid w:val="00EA160C"/>
    <w:rsid w:val="00EA5391"/>
    <w:rsid w:val="00EA7E2B"/>
    <w:rsid w:val="00EB14FE"/>
    <w:rsid w:val="00EB2148"/>
    <w:rsid w:val="00EB419E"/>
    <w:rsid w:val="00EB5DF4"/>
    <w:rsid w:val="00EB73AC"/>
    <w:rsid w:val="00EC05B8"/>
    <w:rsid w:val="00EC0C7A"/>
    <w:rsid w:val="00EC1140"/>
    <w:rsid w:val="00EC1E0B"/>
    <w:rsid w:val="00EC264D"/>
    <w:rsid w:val="00EC57BE"/>
    <w:rsid w:val="00EC5DFB"/>
    <w:rsid w:val="00EC69FD"/>
    <w:rsid w:val="00ED175E"/>
    <w:rsid w:val="00ED2B17"/>
    <w:rsid w:val="00EE09D2"/>
    <w:rsid w:val="00EE223F"/>
    <w:rsid w:val="00EE2B23"/>
    <w:rsid w:val="00EE58A0"/>
    <w:rsid w:val="00EF4720"/>
    <w:rsid w:val="00EF7E89"/>
    <w:rsid w:val="00F002AE"/>
    <w:rsid w:val="00F00B81"/>
    <w:rsid w:val="00F03448"/>
    <w:rsid w:val="00F061B6"/>
    <w:rsid w:val="00F06E81"/>
    <w:rsid w:val="00F10A67"/>
    <w:rsid w:val="00F10B90"/>
    <w:rsid w:val="00F14DC9"/>
    <w:rsid w:val="00F15DF6"/>
    <w:rsid w:val="00F21465"/>
    <w:rsid w:val="00F22A2A"/>
    <w:rsid w:val="00F23059"/>
    <w:rsid w:val="00F275BF"/>
    <w:rsid w:val="00F275E5"/>
    <w:rsid w:val="00F314CC"/>
    <w:rsid w:val="00F31DBD"/>
    <w:rsid w:val="00F35FED"/>
    <w:rsid w:val="00F37BF1"/>
    <w:rsid w:val="00F4340C"/>
    <w:rsid w:val="00F43F08"/>
    <w:rsid w:val="00F46015"/>
    <w:rsid w:val="00F47C06"/>
    <w:rsid w:val="00F51439"/>
    <w:rsid w:val="00F53C37"/>
    <w:rsid w:val="00F54A1B"/>
    <w:rsid w:val="00F56333"/>
    <w:rsid w:val="00F565C6"/>
    <w:rsid w:val="00F6579E"/>
    <w:rsid w:val="00F65DF5"/>
    <w:rsid w:val="00F7020D"/>
    <w:rsid w:val="00F709DB"/>
    <w:rsid w:val="00F73996"/>
    <w:rsid w:val="00F741AD"/>
    <w:rsid w:val="00F77CEC"/>
    <w:rsid w:val="00F81223"/>
    <w:rsid w:val="00F82752"/>
    <w:rsid w:val="00F85B91"/>
    <w:rsid w:val="00F9068E"/>
    <w:rsid w:val="00F93504"/>
    <w:rsid w:val="00F93A8F"/>
    <w:rsid w:val="00F93FC8"/>
    <w:rsid w:val="00F94ABE"/>
    <w:rsid w:val="00F95446"/>
    <w:rsid w:val="00F95C33"/>
    <w:rsid w:val="00FA0BF4"/>
    <w:rsid w:val="00FA3078"/>
    <w:rsid w:val="00FA45BB"/>
    <w:rsid w:val="00FA617A"/>
    <w:rsid w:val="00FB5188"/>
    <w:rsid w:val="00FB567C"/>
    <w:rsid w:val="00FB5BB6"/>
    <w:rsid w:val="00FB6EB3"/>
    <w:rsid w:val="00FB6F83"/>
    <w:rsid w:val="00FC34E2"/>
    <w:rsid w:val="00FC3903"/>
    <w:rsid w:val="00FC42D9"/>
    <w:rsid w:val="00FC4E7C"/>
    <w:rsid w:val="00FD02CE"/>
    <w:rsid w:val="00FD1527"/>
    <w:rsid w:val="00FD53C4"/>
    <w:rsid w:val="00FD5D31"/>
    <w:rsid w:val="00FE0FD2"/>
    <w:rsid w:val="00FE1A72"/>
    <w:rsid w:val="00FE4E9F"/>
    <w:rsid w:val="00FE5251"/>
    <w:rsid w:val="00FE64BA"/>
    <w:rsid w:val="00FE70E2"/>
    <w:rsid w:val="00FF07FE"/>
    <w:rsid w:val="00FF14D8"/>
    <w:rsid w:val="00FF56D9"/>
    <w:rsid w:val="00FF5E08"/>
    <w:rsid w:val="00FF64B8"/>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806"/>
    <w:pPr>
      <w:ind w:left="720"/>
      <w:contextualSpacing/>
    </w:pPr>
  </w:style>
  <w:style w:type="paragraph" w:styleId="a4">
    <w:name w:val="Balloon Text"/>
    <w:basedOn w:val="a"/>
    <w:link w:val="a5"/>
    <w:uiPriority w:val="99"/>
    <w:semiHidden/>
    <w:unhideWhenUsed/>
    <w:rsid w:val="00907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806"/>
    <w:rPr>
      <w:rFonts w:ascii="Tahoma" w:hAnsi="Tahoma" w:cs="Tahoma"/>
      <w:sz w:val="16"/>
      <w:szCs w:val="16"/>
    </w:rPr>
  </w:style>
  <w:style w:type="character" w:customStyle="1" w:styleId="apple-converted-space">
    <w:name w:val="apple-converted-space"/>
    <w:basedOn w:val="a0"/>
    <w:rsid w:val="00907806"/>
  </w:style>
  <w:style w:type="character" w:customStyle="1" w:styleId="mi">
    <w:name w:val="mi"/>
    <w:basedOn w:val="a0"/>
    <w:rsid w:val="00907806"/>
  </w:style>
  <w:style w:type="character" w:customStyle="1" w:styleId="mo">
    <w:name w:val="mo"/>
    <w:basedOn w:val="a0"/>
    <w:rsid w:val="00907806"/>
  </w:style>
  <w:style w:type="character" w:customStyle="1" w:styleId="mn">
    <w:name w:val="mn"/>
    <w:basedOn w:val="a0"/>
    <w:rsid w:val="00907806"/>
  </w:style>
  <w:style w:type="character" w:customStyle="1" w:styleId="msqrt">
    <w:name w:val="msqrt"/>
    <w:basedOn w:val="a0"/>
    <w:rsid w:val="00907806"/>
  </w:style>
  <w:style w:type="character" w:customStyle="1" w:styleId="mjxassistivemathml">
    <w:name w:val="mjx_assistive_mathml"/>
    <w:basedOn w:val="a0"/>
    <w:rsid w:val="00FC4E7C"/>
  </w:style>
  <w:style w:type="character" w:customStyle="1" w:styleId="mtext">
    <w:name w:val="mtext"/>
    <w:basedOn w:val="a0"/>
    <w:rsid w:val="00A34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806"/>
    <w:pPr>
      <w:ind w:left="720"/>
      <w:contextualSpacing/>
    </w:pPr>
  </w:style>
  <w:style w:type="paragraph" w:styleId="a4">
    <w:name w:val="Balloon Text"/>
    <w:basedOn w:val="a"/>
    <w:link w:val="a5"/>
    <w:uiPriority w:val="99"/>
    <w:semiHidden/>
    <w:unhideWhenUsed/>
    <w:rsid w:val="00907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806"/>
    <w:rPr>
      <w:rFonts w:ascii="Tahoma" w:hAnsi="Tahoma" w:cs="Tahoma"/>
      <w:sz w:val="16"/>
      <w:szCs w:val="16"/>
    </w:rPr>
  </w:style>
  <w:style w:type="character" w:customStyle="1" w:styleId="apple-converted-space">
    <w:name w:val="apple-converted-space"/>
    <w:basedOn w:val="a0"/>
    <w:rsid w:val="00907806"/>
  </w:style>
  <w:style w:type="character" w:customStyle="1" w:styleId="mi">
    <w:name w:val="mi"/>
    <w:basedOn w:val="a0"/>
    <w:rsid w:val="00907806"/>
  </w:style>
  <w:style w:type="character" w:customStyle="1" w:styleId="mo">
    <w:name w:val="mo"/>
    <w:basedOn w:val="a0"/>
    <w:rsid w:val="00907806"/>
  </w:style>
  <w:style w:type="character" w:customStyle="1" w:styleId="mn">
    <w:name w:val="mn"/>
    <w:basedOn w:val="a0"/>
    <w:rsid w:val="00907806"/>
  </w:style>
  <w:style w:type="character" w:customStyle="1" w:styleId="msqrt">
    <w:name w:val="msqrt"/>
    <w:basedOn w:val="a0"/>
    <w:rsid w:val="00907806"/>
  </w:style>
  <w:style w:type="character" w:customStyle="1" w:styleId="mjxassistivemathml">
    <w:name w:val="mjx_assistive_mathml"/>
    <w:basedOn w:val="a0"/>
    <w:rsid w:val="00FC4E7C"/>
  </w:style>
  <w:style w:type="character" w:customStyle="1" w:styleId="mtext">
    <w:name w:val="mtext"/>
    <w:basedOn w:val="a0"/>
    <w:rsid w:val="00A3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1585">
      <w:bodyDiv w:val="1"/>
      <w:marLeft w:val="0"/>
      <w:marRight w:val="0"/>
      <w:marTop w:val="0"/>
      <w:marBottom w:val="0"/>
      <w:divBdr>
        <w:top w:val="none" w:sz="0" w:space="0" w:color="auto"/>
        <w:left w:val="none" w:sz="0" w:space="0" w:color="auto"/>
        <w:bottom w:val="none" w:sz="0" w:space="0" w:color="auto"/>
        <w:right w:val="none" w:sz="0" w:space="0" w:color="auto"/>
      </w:divBdr>
    </w:div>
    <w:div w:id="907496027">
      <w:bodyDiv w:val="1"/>
      <w:marLeft w:val="0"/>
      <w:marRight w:val="0"/>
      <w:marTop w:val="0"/>
      <w:marBottom w:val="0"/>
      <w:divBdr>
        <w:top w:val="none" w:sz="0" w:space="0" w:color="auto"/>
        <w:left w:val="none" w:sz="0" w:space="0" w:color="auto"/>
        <w:bottom w:val="none" w:sz="0" w:space="0" w:color="auto"/>
        <w:right w:val="none" w:sz="0" w:space="0" w:color="auto"/>
      </w:divBdr>
    </w:div>
    <w:div w:id="1805811216">
      <w:bodyDiv w:val="1"/>
      <w:marLeft w:val="0"/>
      <w:marRight w:val="0"/>
      <w:marTop w:val="0"/>
      <w:marBottom w:val="0"/>
      <w:divBdr>
        <w:top w:val="none" w:sz="0" w:space="0" w:color="auto"/>
        <w:left w:val="none" w:sz="0" w:space="0" w:color="auto"/>
        <w:bottom w:val="none" w:sz="0" w:space="0" w:color="auto"/>
        <w:right w:val="none" w:sz="0" w:space="0" w:color="auto"/>
      </w:divBdr>
    </w:div>
    <w:div w:id="19683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gi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image" Target="media/image27.png"/><Relationship Id="rId37" Type="http://schemas.openxmlformats.org/officeDocument/2006/relationships/image" Target="media/image32.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gif"/><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dc:creator>
  <cp:lastModifiedBy>Chester</cp:lastModifiedBy>
  <cp:revision>3</cp:revision>
  <dcterms:created xsi:type="dcterms:W3CDTF">2016-04-12T18:32:00Z</dcterms:created>
  <dcterms:modified xsi:type="dcterms:W3CDTF">2016-04-12T19:48:00Z</dcterms:modified>
</cp:coreProperties>
</file>