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B6" w:rsidRDefault="00FC3CB6" w:rsidP="0061783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4352" w:rsidRPr="002C0C41" w:rsidRDefault="00617836" w:rsidP="00946182">
      <w:pPr>
        <w:jc w:val="center"/>
        <w:rPr>
          <w:rFonts w:ascii="Times New Roman" w:hAnsi="Times New Roman"/>
          <w:b/>
          <w:sz w:val="36"/>
          <w:szCs w:val="36"/>
        </w:rPr>
      </w:pPr>
      <w:r w:rsidRPr="002C0C41">
        <w:rPr>
          <w:rFonts w:ascii="Times New Roman" w:hAnsi="Times New Roman"/>
          <w:b/>
          <w:sz w:val="36"/>
          <w:szCs w:val="36"/>
        </w:rPr>
        <w:t xml:space="preserve">Уважаемые </w:t>
      </w:r>
      <w:r w:rsidR="002C0C41" w:rsidRPr="002C0C41">
        <w:rPr>
          <w:rFonts w:ascii="Times New Roman" w:hAnsi="Times New Roman"/>
          <w:b/>
          <w:sz w:val="36"/>
          <w:szCs w:val="36"/>
        </w:rPr>
        <w:t>выпускники и родители!</w:t>
      </w:r>
    </w:p>
    <w:p w:rsidR="00946182" w:rsidRPr="00946182" w:rsidRDefault="00946182" w:rsidP="00946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1 марта 2016 года завершилась регистрация обучающихся 9  классов на прохождение государственной итоговой аттестации по образовательным программам основного о</w:t>
      </w:r>
      <w:r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бщего образования</w:t>
      </w: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46182" w:rsidRPr="00946182" w:rsidRDefault="00946182" w:rsidP="00946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обучающихся – участниках ГИА и выбранных ими учебных предметах внесена в региональную информационную систему проведения ГИА (далее – РИС ГИА).</w:t>
      </w:r>
    </w:p>
    <w:p w:rsidR="00946182" w:rsidRPr="00946182" w:rsidRDefault="00946182" w:rsidP="00946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абзацем 4 п. 9 Порядка</w:t>
      </w:r>
      <w:r w:rsidRPr="00D852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1394(далее Порядок)</w:t>
      </w: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D852B7"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позднее</w:t>
      </w:r>
      <w:proofErr w:type="gramEnd"/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чем за две недели до начала соответствующих экзаменов.</w:t>
      </w:r>
    </w:p>
    <w:p w:rsidR="00946182" w:rsidRPr="00946182" w:rsidRDefault="00946182" w:rsidP="00946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ешение об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уважительности или неуважительности причины изменения (дополнения) участниками ГИА перечня учебных предметов, ука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занных в заявлениях, отнесено к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компетенция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 ГЭК, </w:t>
      </w:r>
      <w:proofErr w:type="gramStart"/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которая</w:t>
      </w:r>
      <w:proofErr w:type="gramEnd"/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принимает его по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каждому участнику ГИА отдельно.</w:t>
      </w:r>
    </w:p>
    <w:p w:rsidR="00946182" w:rsidRPr="00946182" w:rsidRDefault="00946182" w:rsidP="009461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Изменение формы проведения ГИА после 1 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марта текущего года Порядком не регламентировано. В то же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время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ГЭК может принимать решение по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зменению формы проведения ГИА в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соотве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тствии с  пунктом 9 Порядка, то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есть обучающиеся вправе изменить форму пров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едения ГИА только при наличии у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них уважительных причин, 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подтвержденных документально. В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этом случае </w:t>
      </w:r>
      <w:proofErr w:type="gramStart"/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ийся</w:t>
      </w:r>
      <w:proofErr w:type="gramEnd"/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подает заявление в ГЭК с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указанием в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ыбранной формы проведения ГИА и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причины изменения заявленной ранее формы.</w:t>
      </w:r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Указанное заявление подается в ГЭК не </w:t>
      </w:r>
      <w:proofErr w:type="gramStart"/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позднее</w:t>
      </w:r>
      <w:proofErr w:type="gramEnd"/>
      <w:r w:rsidRPr="00D85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чем за две недели  до </w:t>
      </w:r>
      <w:r w:rsidRPr="009461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начала соответствующих экзаменов.</w:t>
      </w:r>
    </w:p>
    <w:p w:rsidR="00946182" w:rsidRPr="00946182" w:rsidRDefault="00946182" w:rsidP="00946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п.  30 Порядка: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</w:t>
      </w:r>
      <w:proofErr w:type="gramEnd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обучающиеся: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получившие</w:t>
      </w:r>
      <w:proofErr w:type="gramEnd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ГИА неудовлетворительный результат по одному из обязательных учебных предметов;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апелляция</w:t>
      </w:r>
      <w:proofErr w:type="gramEnd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946182" w:rsidRPr="00946182" w:rsidRDefault="00946182" w:rsidP="0094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</w:t>
      </w:r>
      <w:proofErr w:type="gramEnd"/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</w:t>
      </w:r>
      <w:hyperlink w:anchor="P304" w:history="1">
        <w:r w:rsidRPr="0094618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пункте 37</w:t>
        </w:r>
      </w:hyperlink>
      <w:r w:rsidRPr="0094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Порядка, или иными (неустановленными) лицами.</w:t>
      </w:r>
    </w:p>
    <w:p w:rsidR="00946182" w:rsidRPr="00D852B7" w:rsidRDefault="00946182" w:rsidP="00D852B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D852B7"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о с</w:t>
      </w:r>
      <w:r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хем</w:t>
      </w:r>
      <w:r w:rsidR="00D852B7"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подачи</w:t>
      </w:r>
      <w:r w:rsidR="00D852B7" w:rsidRPr="00D852B7">
        <w:rPr>
          <w:b/>
        </w:rPr>
        <w:t xml:space="preserve"> </w:t>
      </w:r>
      <w:r w:rsidR="00D852B7" w:rsidRPr="00D852B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документов для внесения изменений в РИС ГИА можно ознакомиться в кабине</w:t>
      </w:r>
      <w:r w:rsidR="002C0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 заместителя директора по УВР </w:t>
      </w:r>
      <w:proofErr w:type="spellStart"/>
      <w:r w:rsidR="002C0C41">
        <w:rPr>
          <w:rFonts w:ascii="Times New Roman" w:eastAsia="Times New Roman" w:hAnsi="Times New Roman"/>
          <w:b/>
          <w:sz w:val="28"/>
          <w:szCs w:val="28"/>
          <w:lang w:eastAsia="ru-RU"/>
        </w:rPr>
        <w:t>Петраченковой</w:t>
      </w:r>
      <w:proofErr w:type="spellEnd"/>
      <w:r w:rsidR="002C0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И.В.</w:t>
      </w:r>
    </w:p>
    <w:sectPr w:rsidR="00946182" w:rsidRPr="00D852B7" w:rsidSect="002C0C4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B23"/>
    <w:multiLevelType w:val="hybridMultilevel"/>
    <w:tmpl w:val="F3209204"/>
    <w:lvl w:ilvl="0" w:tplc="60B21F3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50A9"/>
    <w:multiLevelType w:val="hybridMultilevel"/>
    <w:tmpl w:val="251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0385"/>
    <w:multiLevelType w:val="multilevel"/>
    <w:tmpl w:val="6D944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1F35D71"/>
    <w:multiLevelType w:val="hybridMultilevel"/>
    <w:tmpl w:val="04A0E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0F67C9"/>
    <w:multiLevelType w:val="multilevel"/>
    <w:tmpl w:val="A3E4F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BC7563"/>
    <w:multiLevelType w:val="hybridMultilevel"/>
    <w:tmpl w:val="A36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141"/>
    <w:multiLevelType w:val="multilevel"/>
    <w:tmpl w:val="C1EC0A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7">
    <w:nsid w:val="2E7905BE"/>
    <w:multiLevelType w:val="multilevel"/>
    <w:tmpl w:val="1A4E6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5285EBB"/>
    <w:multiLevelType w:val="hybridMultilevel"/>
    <w:tmpl w:val="369A3E86"/>
    <w:lvl w:ilvl="0" w:tplc="C722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0F19"/>
    <w:multiLevelType w:val="multilevel"/>
    <w:tmpl w:val="3BEE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FB7A67"/>
    <w:multiLevelType w:val="hybridMultilevel"/>
    <w:tmpl w:val="C90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B5BB8"/>
    <w:multiLevelType w:val="multilevel"/>
    <w:tmpl w:val="BCA0F1E2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E9F1C87"/>
    <w:multiLevelType w:val="hybridMultilevel"/>
    <w:tmpl w:val="293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E61F0"/>
    <w:multiLevelType w:val="multilevel"/>
    <w:tmpl w:val="26DE9B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2AC0981"/>
    <w:multiLevelType w:val="hybridMultilevel"/>
    <w:tmpl w:val="F682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4531"/>
    <w:multiLevelType w:val="multilevel"/>
    <w:tmpl w:val="3DE86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83E4247"/>
    <w:multiLevelType w:val="multilevel"/>
    <w:tmpl w:val="A4C46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3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9"/>
    <w:rsid w:val="00053F47"/>
    <w:rsid w:val="000B19C7"/>
    <w:rsid w:val="00150F08"/>
    <w:rsid w:val="001A336A"/>
    <w:rsid w:val="001B5778"/>
    <w:rsid w:val="001F5A6E"/>
    <w:rsid w:val="002C0C41"/>
    <w:rsid w:val="0030542A"/>
    <w:rsid w:val="00305745"/>
    <w:rsid w:val="00313C43"/>
    <w:rsid w:val="0032528F"/>
    <w:rsid w:val="00340650"/>
    <w:rsid w:val="003478A6"/>
    <w:rsid w:val="003C7693"/>
    <w:rsid w:val="003E7FCC"/>
    <w:rsid w:val="003F1276"/>
    <w:rsid w:val="00450A98"/>
    <w:rsid w:val="004B1D79"/>
    <w:rsid w:val="004C29A6"/>
    <w:rsid w:val="005038DD"/>
    <w:rsid w:val="00530789"/>
    <w:rsid w:val="0055210B"/>
    <w:rsid w:val="00554255"/>
    <w:rsid w:val="00556628"/>
    <w:rsid w:val="00580DC5"/>
    <w:rsid w:val="00584CF6"/>
    <w:rsid w:val="005B7114"/>
    <w:rsid w:val="005C76D1"/>
    <w:rsid w:val="00601BA9"/>
    <w:rsid w:val="00617836"/>
    <w:rsid w:val="006259A3"/>
    <w:rsid w:val="00640CBF"/>
    <w:rsid w:val="00647BF5"/>
    <w:rsid w:val="00654DED"/>
    <w:rsid w:val="006922A9"/>
    <w:rsid w:val="00694EA1"/>
    <w:rsid w:val="00696FE9"/>
    <w:rsid w:val="006D2BAD"/>
    <w:rsid w:val="00756049"/>
    <w:rsid w:val="00772EF4"/>
    <w:rsid w:val="007E265D"/>
    <w:rsid w:val="007F579D"/>
    <w:rsid w:val="00877DD7"/>
    <w:rsid w:val="008A571A"/>
    <w:rsid w:val="0090111B"/>
    <w:rsid w:val="00946182"/>
    <w:rsid w:val="00980354"/>
    <w:rsid w:val="009943D7"/>
    <w:rsid w:val="009962FC"/>
    <w:rsid w:val="009D0422"/>
    <w:rsid w:val="00A2109E"/>
    <w:rsid w:val="00AA6787"/>
    <w:rsid w:val="00AE0FB9"/>
    <w:rsid w:val="00B1369A"/>
    <w:rsid w:val="00B30128"/>
    <w:rsid w:val="00B327A3"/>
    <w:rsid w:val="00B34A22"/>
    <w:rsid w:val="00BD2707"/>
    <w:rsid w:val="00C11ED1"/>
    <w:rsid w:val="00C44352"/>
    <w:rsid w:val="00C5420C"/>
    <w:rsid w:val="00C92661"/>
    <w:rsid w:val="00CE091F"/>
    <w:rsid w:val="00CF793D"/>
    <w:rsid w:val="00D852B7"/>
    <w:rsid w:val="00DA7682"/>
    <w:rsid w:val="00DC6A6C"/>
    <w:rsid w:val="00E076AE"/>
    <w:rsid w:val="00E3076D"/>
    <w:rsid w:val="00E6740B"/>
    <w:rsid w:val="00E6755D"/>
    <w:rsid w:val="00E957FC"/>
    <w:rsid w:val="00EC50F7"/>
    <w:rsid w:val="00ED2719"/>
    <w:rsid w:val="00EE70ED"/>
    <w:rsid w:val="00F33A95"/>
    <w:rsid w:val="00F41AB5"/>
    <w:rsid w:val="00F60B51"/>
    <w:rsid w:val="00F65FAD"/>
    <w:rsid w:val="00F70757"/>
    <w:rsid w:val="00FA19B3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AD"/>
    <w:pPr>
      <w:ind w:left="720"/>
      <w:contextualSpacing/>
    </w:pPr>
  </w:style>
  <w:style w:type="paragraph" w:customStyle="1" w:styleId="a4">
    <w:name w:val="Знак Знак Знак Знак"/>
    <w:basedOn w:val="a"/>
    <w:rsid w:val="005038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1A3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11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6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AD"/>
    <w:pPr>
      <w:ind w:left="720"/>
      <w:contextualSpacing/>
    </w:pPr>
  </w:style>
  <w:style w:type="paragraph" w:customStyle="1" w:styleId="a4">
    <w:name w:val="Знак Знак Знак Знак"/>
    <w:basedOn w:val="a"/>
    <w:rsid w:val="005038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1A3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11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6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cp:lastPrinted>2015-12-15T13:23:00Z</cp:lastPrinted>
  <dcterms:created xsi:type="dcterms:W3CDTF">2016-03-21T05:19:00Z</dcterms:created>
  <dcterms:modified xsi:type="dcterms:W3CDTF">2016-03-22T07:50:00Z</dcterms:modified>
</cp:coreProperties>
</file>